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362C6" w14:textId="37141D1A" w:rsidR="004D79A7" w:rsidRPr="0020698B" w:rsidRDefault="00C27E00" w:rsidP="0020698B">
      <w:pPr>
        <w:jc w:val="center"/>
        <w:rPr>
          <w:b/>
          <w:bCs/>
        </w:rPr>
      </w:pPr>
      <w:r w:rsidRPr="0020698B">
        <w:rPr>
          <w:b/>
          <w:bCs/>
        </w:rPr>
        <w:t>Central Wyoming Kennel Club</w:t>
      </w:r>
    </w:p>
    <w:p w14:paraId="3CB18F13" w14:textId="5D9F00F6" w:rsidR="00C27E00" w:rsidRPr="0020698B" w:rsidRDefault="00C27E00" w:rsidP="0020698B">
      <w:pPr>
        <w:jc w:val="center"/>
        <w:rPr>
          <w:b/>
          <w:bCs/>
        </w:rPr>
      </w:pPr>
      <w:r w:rsidRPr="0020698B">
        <w:rPr>
          <w:b/>
          <w:bCs/>
        </w:rPr>
        <w:t>General Meeting Minutes</w:t>
      </w:r>
      <w:r w:rsidR="0020698B">
        <w:rPr>
          <w:b/>
          <w:bCs/>
        </w:rPr>
        <w:t xml:space="preserve"> - </w:t>
      </w:r>
      <w:r w:rsidRPr="0020698B">
        <w:rPr>
          <w:b/>
          <w:bCs/>
        </w:rPr>
        <w:t>Wednesday, January 8, 2020</w:t>
      </w:r>
    </w:p>
    <w:p w14:paraId="1AAAB927" w14:textId="4E5701A3" w:rsidR="00C27E00" w:rsidRDefault="00C27E00">
      <w:r>
        <w:t>New President Jenny called the meeting to order at 7:10 PM at the Oregon Trail Room of the ARLC</w:t>
      </w:r>
    </w:p>
    <w:p w14:paraId="7AE6A9BF" w14:textId="5F4D5EAB" w:rsidR="00C27E00" w:rsidRDefault="00C27E00">
      <w:r w:rsidRPr="0020698B">
        <w:rPr>
          <w:b/>
          <w:bCs/>
        </w:rPr>
        <w:t>Minutes</w:t>
      </w:r>
      <w:r>
        <w:t>: Minutes were printed and handed out to each member. Lisa moved to not read the minutes, Rock seconded the motion, approved by the membership.</w:t>
      </w:r>
    </w:p>
    <w:p w14:paraId="260FE30C" w14:textId="216FFC9A" w:rsidR="00C27E00" w:rsidRDefault="00C27E00">
      <w:r w:rsidRPr="0020698B">
        <w:rPr>
          <w:b/>
          <w:bCs/>
        </w:rPr>
        <w:t>Correspondence</w:t>
      </w:r>
      <w:r>
        <w:t xml:space="preserve">: </w:t>
      </w:r>
      <w:r>
        <w:t xml:space="preserve">Bill from Central </w:t>
      </w:r>
      <w:proofErr w:type="spellStart"/>
      <w:r>
        <w:t>Wyo</w:t>
      </w:r>
      <w:proofErr w:type="spellEnd"/>
      <w:r>
        <w:t xml:space="preserve"> Fair for HOC rental. Checks for dues from Sonya Dorr, Ronnie Mull, David Erk, Becky Dechert, Edna Grabow, Traci Ingle &amp; Ruth Lloyd.</w:t>
      </w:r>
    </w:p>
    <w:p w14:paraId="1438A593" w14:textId="3B3B3D1B" w:rsidR="00C27E00" w:rsidRDefault="00C27E00" w:rsidP="00C27E00">
      <w:r w:rsidRPr="00FB3340">
        <w:rPr>
          <w:b/>
          <w:bCs/>
        </w:rPr>
        <w:t>Treasurer’s Report</w:t>
      </w:r>
      <w:r>
        <w:t>: $48,725.82 in checking</w:t>
      </w:r>
      <w:r>
        <w:t xml:space="preserve"> with $646 income from membership dues and class dues coming in and $480 in expenses for rent of the Casper Room going out.</w:t>
      </w:r>
    </w:p>
    <w:p w14:paraId="5C34C427" w14:textId="77777777" w:rsidR="00C27E00" w:rsidRDefault="00C27E00" w:rsidP="00C27E00">
      <w:r w:rsidRPr="00FB3340">
        <w:rPr>
          <w:b/>
          <w:bCs/>
        </w:rPr>
        <w:t>Income:</w:t>
      </w:r>
      <w:r>
        <w:t xml:space="preserve"> Dues-Sonya Dorr-$15, Ronnie Mull-$30, David Erk-$15, Becky Dechert-$20, Edna Grabow-$20, Traci Ingle-$35 for her family membership and Tressa </w:t>
      </w:r>
      <w:proofErr w:type="spellStart"/>
      <w:r>
        <w:t>Horrock’s</w:t>
      </w:r>
      <w:proofErr w:type="spellEnd"/>
      <w:r>
        <w:t xml:space="preserve"> individual membership, Ruth Lloyd-$15, Linda Clark-$15, Nora </w:t>
      </w:r>
      <w:proofErr w:type="spellStart"/>
      <w:r>
        <w:t>Keever</w:t>
      </w:r>
      <w:proofErr w:type="spellEnd"/>
      <w:r>
        <w:t xml:space="preserve">-$15, Esmerelda-$15. Awards for Show-David Erk -$30. End of year awards-Cody-$10 and Nora </w:t>
      </w:r>
      <w:proofErr w:type="spellStart"/>
      <w:r>
        <w:t>Keever</w:t>
      </w:r>
      <w:proofErr w:type="spellEnd"/>
      <w:r>
        <w:t>-$4.</w:t>
      </w:r>
      <w:bookmarkStart w:id="0" w:name="_GoBack"/>
      <w:bookmarkEnd w:id="0"/>
    </w:p>
    <w:p w14:paraId="6F55FE82" w14:textId="6AA418FC" w:rsidR="00C27E00" w:rsidRDefault="00C27E00" w:rsidP="00C27E00">
      <w:r w:rsidRPr="00FB3340">
        <w:rPr>
          <w:b/>
          <w:bCs/>
        </w:rPr>
        <w:t>Expenses:</w:t>
      </w:r>
      <w:r>
        <w:t xml:space="preserve"> Central </w:t>
      </w:r>
      <w:proofErr w:type="spellStart"/>
      <w:r>
        <w:t>Wyo</w:t>
      </w:r>
      <w:proofErr w:type="spellEnd"/>
      <w:r>
        <w:t xml:space="preserve"> Fair bill for $320 for HOC rental in October, Noreene Rodgers for reimbursement for Oregon Trail Room rental in Jan-$10. Brenda moved to pay bills, Dani seconded motion, approval by board to pay bills.</w:t>
      </w:r>
    </w:p>
    <w:p w14:paraId="2DAADBA0" w14:textId="0E6FB91F" w:rsidR="00E70B7A" w:rsidRDefault="00C27E00" w:rsidP="00C27E00">
      <w:r w:rsidRPr="00E70B7A">
        <w:rPr>
          <w:b/>
          <w:bCs/>
        </w:rPr>
        <w:t>Committee Reports</w:t>
      </w:r>
      <w:r>
        <w:t>: Show-</w:t>
      </w:r>
      <w:r w:rsidRPr="00C27E00">
        <w:t xml:space="preserve"> </w:t>
      </w:r>
      <w:r>
        <w:t xml:space="preserve">Dianne </w:t>
      </w:r>
      <w:proofErr w:type="spellStart"/>
      <w:r>
        <w:t>Reidt</w:t>
      </w:r>
      <w:proofErr w:type="spellEnd"/>
      <w:r>
        <w:t xml:space="preserve"> volunteered to be Trophy Chair. She and Becky Dechert will be Co-Chairs this year and cash awards will be given for Best of Breed awards. They will inventory the rosettes and see what we need to re-use them. We will offer the Special Attraction of Best Veteran again this year</w:t>
      </w:r>
      <w:r>
        <w:t>, as well as 4-6 Month Beginner Puppy and NOHS</w:t>
      </w:r>
      <w:r>
        <w:t xml:space="preserve">. Premium List is due to </w:t>
      </w:r>
      <w:proofErr w:type="spellStart"/>
      <w:r>
        <w:t>Onofrio</w:t>
      </w:r>
      <w:proofErr w:type="spellEnd"/>
      <w:r>
        <w:t xml:space="preserve"> by March 1</w:t>
      </w:r>
      <w:r>
        <w:rPr>
          <w:vertAlign w:val="superscript"/>
        </w:rPr>
        <w:t xml:space="preserve">, </w:t>
      </w:r>
      <w:r>
        <w:t>2020</w:t>
      </w:r>
      <w:r>
        <w:t>.</w:t>
      </w:r>
      <w:r w:rsidR="00462F81">
        <w:t xml:space="preserve"> Jenny charged $10 per CGC test at the Casper show last year and made $100 profit.</w:t>
      </w:r>
      <w:r>
        <w:t xml:space="preserve"> </w:t>
      </w:r>
      <w:r w:rsidR="00462F81">
        <w:t>Discussion followed regarding charging non-members $20 per test. Dani moved to charge members of the CWKC $10 for CGC testing and non-members $20 at the Casper shows in July, Brenda seconded the motion and it was approved by the membership.</w:t>
      </w:r>
      <w:r>
        <w:t xml:space="preserve">                                                                                                                                                                                          </w:t>
      </w:r>
      <w:r w:rsidR="0020698B">
        <w:t xml:space="preserve">                 </w:t>
      </w:r>
      <w:r>
        <w:t>Classes- Conformation will be held on Monday nights from 6-7 pm and Rally/Obedience drop-in practice will be from 6-9 pm on the same night. We will rent the Casper Room for Puppy and CGC Classes for on Thursday nights for 6 weeks. Puppy classes will be from 6-7 pm, C</w:t>
      </w:r>
      <w:r>
        <w:t>G</w:t>
      </w:r>
      <w:r>
        <w:t>C classes will be from 7-8 pm and Trick classes will be from 8-8:30 pm. Conformation will be held from 7-8 pm in the Casper Room on Thursday nights.</w:t>
      </w:r>
      <w:r w:rsidR="00E70B7A">
        <w:t xml:space="preserve"> Jenny announced that she will do CGC evaluations on Thursday, Feb 13 in the Casper Room.                                                                                                                        </w:t>
      </w:r>
      <w:r w:rsidR="0021614F">
        <w:t xml:space="preserve">                                                                                  </w:t>
      </w:r>
      <w:r w:rsidR="00E70B7A">
        <w:t>It was agreed that Jenny &amp; Dani will teach 2 sessions of classes in the Winter/Spring and Charlie &amp; Linda will teach 2 sessions of classes in the late Summer/Fall season. That way class attendees can continue with the same instructors.</w:t>
      </w:r>
      <w:r>
        <w:t xml:space="preserve"> </w:t>
      </w:r>
      <w:r w:rsidR="00E70B7A">
        <w:t>Charlie as</w:t>
      </w:r>
      <w:r>
        <w:t xml:space="preserve">ked about the price differences for classes being taught by different instructors. </w:t>
      </w:r>
      <w:r w:rsidR="00E70B7A">
        <w:t>Charlie &amp; Linda’s classes are 8 weeks for $100 and Jenny and Dani’s classes are $100 for 6 weeks. It was agreed that we need some consistency. No decision was made concerning the price differences.</w:t>
      </w:r>
    </w:p>
    <w:p w14:paraId="345F7621" w14:textId="70130F41" w:rsidR="00C27E00" w:rsidRDefault="00E70B7A" w:rsidP="00C27E00">
      <w:r w:rsidRPr="0020698B">
        <w:rPr>
          <w:b/>
          <w:bCs/>
        </w:rPr>
        <w:t>Old Business</w:t>
      </w:r>
      <w:r>
        <w:t>: Charlie was concerned about the club losing valuable members. Carol Salveson has said she will quit the club because she was offended by her treatment by the Board over her editing of a Newsletter. Brenda suggested that a board member call Carol Salveson and apologize.</w:t>
      </w:r>
      <w:r w:rsidR="00462F81">
        <w:t xml:space="preserve">                                                                                                                               </w:t>
      </w:r>
      <w:r w:rsidR="0020698B">
        <w:t xml:space="preserve">                        </w:t>
      </w:r>
      <w:r w:rsidR="00462F81">
        <w:t>General Policies-need more editing and updates</w:t>
      </w:r>
      <w:r>
        <w:t xml:space="preserve"> </w:t>
      </w:r>
      <w:r w:rsidR="00462F81">
        <w:t>regarding associate members receiving discounts for classes and what the qualifications are for receiving them as well as how to keep track of the associate members who work at the show. CGC Forms are for club use only if the club purchases the forms. We will put someone in charge of ordering the forms and CGC evaluators will request the forms from that person.</w:t>
      </w:r>
      <w:r>
        <w:t xml:space="preserve"> </w:t>
      </w:r>
      <w:r w:rsidR="00462F81">
        <w:t xml:space="preserve">CGC Evaluators need to turn in a copy of the CGC forms and vaccination certificates for the club to keep track of for 5 years according to insurance laws.                                                       </w:t>
      </w:r>
      <w:r w:rsidR="0020698B">
        <w:t xml:space="preserve">                                                          </w:t>
      </w:r>
      <w:r w:rsidR="00462F81">
        <w:t>AKC Temperament Testing Clinic-Lisa would like to hold a clinic to practice. It was recommended that we have this in place for the July shows</w:t>
      </w:r>
      <w:r w:rsidR="0020698B">
        <w:t xml:space="preserve"> when we have availability of many volunteers</w:t>
      </w:r>
      <w:r w:rsidR="00462F81">
        <w:t xml:space="preserve">. </w:t>
      </w:r>
    </w:p>
    <w:p w14:paraId="32C129D1" w14:textId="0C6C8B6D" w:rsidR="00462F81" w:rsidRDefault="00462F81" w:rsidP="00C27E00">
      <w:r w:rsidRPr="0020698B">
        <w:rPr>
          <w:b/>
          <w:bCs/>
        </w:rPr>
        <w:t>New Business</w:t>
      </w:r>
      <w:r>
        <w:t>: Trap Release Clin</w:t>
      </w:r>
      <w:r w:rsidR="0020698B">
        <w:t>i</w:t>
      </w:r>
      <w:r>
        <w:t xml:space="preserve">c- </w:t>
      </w:r>
      <w:r w:rsidR="0020698B">
        <w:t xml:space="preserve">Jenny shared that it could be in April and we should open it up to the public. Kits for this are inexpensive now. Jenny will </w:t>
      </w:r>
      <w:proofErr w:type="gramStart"/>
      <w:r w:rsidR="0020698B">
        <w:t>look into</w:t>
      </w:r>
      <w:proofErr w:type="gramEnd"/>
      <w:r w:rsidR="0020698B">
        <w:t xml:space="preserve"> it.                                                                                                                                                         Introduction to Rally Clinic – Lisa would like to do this and feels like it will be well attended especially if it is well publicized.</w:t>
      </w:r>
    </w:p>
    <w:p w14:paraId="603A531F" w14:textId="37F4C631" w:rsidR="00C27E00" w:rsidRDefault="0020698B">
      <w:r>
        <w:t>A gift of a dog jump was given to Lisa for serving as our President for 3 years. She accepted it heartily!</w:t>
      </w:r>
    </w:p>
    <w:p w14:paraId="44642410" w14:textId="0E1A7889" w:rsidR="0020698B" w:rsidRDefault="0020698B">
      <w:r>
        <w:t xml:space="preserve">Jody moved to adjourn at 8:30 and Dianne seconded, approved by the membership. </w:t>
      </w:r>
      <w:r w:rsidR="000B46A4">
        <w:t xml:space="preserve">       </w:t>
      </w:r>
      <w:r>
        <w:t>Respectfully submitted by Noreene</w:t>
      </w:r>
    </w:p>
    <w:sectPr w:rsidR="0020698B" w:rsidSect="0021614F">
      <w:pgSz w:w="12240" w:h="15840"/>
      <w:pgMar w:top="288" w:right="432" w:bottom="173"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00"/>
    <w:rsid w:val="000B46A4"/>
    <w:rsid w:val="0020698B"/>
    <w:rsid w:val="0021614F"/>
    <w:rsid w:val="00462F81"/>
    <w:rsid w:val="00931200"/>
    <w:rsid w:val="00933803"/>
    <w:rsid w:val="00C27E00"/>
    <w:rsid w:val="00E7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F87F"/>
  <w15:chartTrackingRefBased/>
  <w15:docId w15:val="{C76A90E0-C43F-49DF-ADB7-B00C8F42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CWKC CWKC</dc:creator>
  <cp:keywords/>
  <dc:description/>
  <cp:lastModifiedBy>CWKC CWKC</cp:lastModifiedBy>
  <cp:revision>3</cp:revision>
  <dcterms:created xsi:type="dcterms:W3CDTF">2020-02-12T18:03:00Z</dcterms:created>
  <dcterms:modified xsi:type="dcterms:W3CDTF">2020-02-12T18:42:00Z</dcterms:modified>
</cp:coreProperties>
</file>