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460EB" w14:textId="17D93C9D" w:rsidR="004D79A7" w:rsidRPr="00AC7554" w:rsidRDefault="00AC7554" w:rsidP="00AC7554">
      <w:pPr>
        <w:jc w:val="center"/>
        <w:rPr>
          <w:b/>
          <w:bCs/>
        </w:rPr>
      </w:pPr>
      <w:r w:rsidRPr="00AC7554">
        <w:rPr>
          <w:b/>
          <w:bCs/>
        </w:rPr>
        <w:t>Central Wyoming Kennel Club</w:t>
      </w:r>
    </w:p>
    <w:p w14:paraId="03F70FA8" w14:textId="58317B0E" w:rsidR="00AC7554" w:rsidRPr="00AC7554" w:rsidRDefault="00AC7554" w:rsidP="00AC7554">
      <w:pPr>
        <w:jc w:val="center"/>
        <w:rPr>
          <w:b/>
          <w:bCs/>
        </w:rPr>
      </w:pPr>
      <w:r w:rsidRPr="00AC7554">
        <w:rPr>
          <w:b/>
          <w:bCs/>
        </w:rPr>
        <w:t>General Meeting Minutes</w:t>
      </w:r>
    </w:p>
    <w:p w14:paraId="7D4AB46E" w14:textId="24D3B951" w:rsidR="00AC7554" w:rsidRPr="00AC7554" w:rsidRDefault="00AC7554" w:rsidP="00AC7554">
      <w:pPr>
        <w:jc w:val="center"/>
        <w:rPr>
          <w:b/>
          <w:bCs/>
        </w:rPr>
      </w:pPr>
      <w:r w:rsidRPr="00AC7554">
        <w:rPr>
          <w:b/>
          <w:bCs/>
        </w:rPr>
        <w:t>October 14, 2019</w:t>
      </w:r>
    </w:p>
    <w:p w14:paraId="69792E11" w14:textId="57226A5E" w:rsidR="00AC7554" w:rsidRDefault="00AC7554">
      <w:r>
        <w:t>Guests: Matthew &amp; Genie Eggleston</w:t>
      </w:r>
    </w:p>
    <w:p w14:paraId="5E576E8A" w14:textId="2B4E10A2" w:rsidR="00AC7554" w:rsidRDefault="00AC7554">
      <w:r>
        <w:t>Lisa called the meeting to order at 7 P.M. at the Oregon Trail Room ad the Agricultural Resource and Learning Center.</w:t>
      </w:r>
    </w:p>
    <w:p w14:paraId="6CE0D8B6" w14:textId="04D7D368" w:rsidR="00AC7554" w:rsidRDefault="00AC7554">
      <w:r>
        <w:t>Minutes: The minutes from the September 11, 2019 were printed and handed out to each member. Linda moved to not read the minutes and Charlie seconded, approved by membership.</w:t>
      </w:r>
    </w:p>
    <w:p w14:paraId="66D60024" w14:textId="64B86338" w:rsidR="00AC7554" w:rsidRDefault="00AC7554">
      <w:r>
        <w:t xml:space="preserve">Correspondence: Thank You note from students who received scholarships from the club. Bill for $240 from Central </w:t>
      </w:r>
      <w:proofErr w:type="spellStart"/>
      <w:r>
        <w:t>Wyo</w:t>
      </w:r>
      <w:proofErr w:type="spellEnd"/>
      <w:r>
        <w:t xml:space="preserve"> Fair for rental of the Hall of Champions, bill for $100 for Treasurer’s Bond from CNA Surety. Charlie moved to pay the bills, Bob seconded, approved by general membership.</w:t>
      </w:r>
    </w:p>
    <w:p w14:paraId="3ED7C827" w14:textId="73EE0D4D" w:rsidR="00AC7554" w:rsidRDefault="00AC7554">
      <w:r>
        <w:t>Treasurer’s Report: Jenny reported there is $52,536.</w:t>
      </w:r>
      <w:r w:rsidR="008730A1">
        <w:t>33</w:t>
      </w:r>
      <w:bookmarkStart w:id="0" w:name="_GoBack"/>
      <w:bookmarkEnd w:id="0"/>
      <w:r>
        <w:t xml:space="preserve"> in the checking account</w:t>
      </w:r>
    </w:p>
    <w:p w14:paraId="76F64072" w14:textId="10C33C4E" w:rsidR="00AC7554" w:rsidRDefault="00AC7554">
      <w:r>
        <w:t>Income: Charlie turned in $640 from CGC and Puppy Class fees, Bob Kreider paid $15 and Charlie Vogel paid $20 for their 2020 Membership dues.</w:t>
      </w:r>
    </w:p>
    <w:p w14:paraId="2CED3176" w14:textId="2D46D325" w:rsidR="00AC7554" w:rsidRDefault="00AC7554">
      <w:r>
        <w:t>Nominating Committee submitted their nominations</w:t>
      </w:r>
      <w:r w:rsidR="00347FE8">
        <w:t xml:space="preserve"> -</w:t>
      </w:r>
      <w:r>
        <w:t xml:space="preserve"> </w:t>
      </w:r>
    </w:p>
    <w:p w14:paraId="1CA6F836" w14:textId="1BAEB533" w:rsidR="00112024" w:rsidRDefault="00112024">
      <w:r>
        <w:t xml:space="preserve">President – Charlie Vogel                                                  Board Members at Large - </w:t>
      </w:r>
    </w:p>
    <w:p w14:paraId="5D3529B7" w14:textId="0684A1CA" w:rsidR="00112024" w:rsidRDefault="00112024">
      <w:r>
        <w:t xml:space="preserve">Vice President – Lisa </w:t>
      </w:r>
      <w:proofErr w:type="spellStart"/>
      <w:r>
        <w:t>Uhrich</w:t>
      </w:r>
      <w:proofErr w:type="spellEnd"/>
      <w:r>
        <w:t xml:space="preserve">                                               3 Year Board Term – Jody Hagen</w:t>
      </w:r>
    </w:p>
    <w:p w14:paraId="0F40347A" w14:textId="36C8FF59" w:rsidR="00112024" w:rsidRDefault="00112024">
      <w:r>
        <w:t xml:space="preserve">Treasurer – Jenny </w:t>
      </w:r>
      <w:proofErr w:type="spellStart"/>
      <w:r>
        <w:t>Malavasi</w:t>
      </w:r>
      <w:proofErr w:type="spellEnd"/>
      <w:r>
        <w:t xml:space="preserve">                                                2 Year Board Term – Cody Campbell</w:t>
      </w:r>
    </w:p>
    <w:p w14:paraId="57B2692E" w14:textId="57F8BF17" w:rsidR="00112024" w:rsidRDefault="00112024">
      <w:r>
        <w:t xml:space="preserve">Secretary – </w:t>
      </w:r>
      <w:proofErr w:type="spellStart"/>
      <w:r>
        <w:t>Noreene</w:t>
      </w:r>
      <w:proofErr w:type="spellEnd"/>
      <w:r>
        <w:t xml:space="preserve"> Rodgers                                            1 Year Board Term – Danielle Zitterkopf</w:t>
      </w:r>
    </w:p>
    <w:p w14:paraId="7EBA9E97" w14:textId="77777777" w:rsidR="00112024" w:rsidRDefault="00112024">
      <w:r>
        <w:t xml:space="preserve">Dani nominated Brenda to the 1-Year Board term. </w:t>
      </w:r>
      <w:proofErr w:type="spellStart"/>
      <w:r>
        <w:t>Noreene</w:t>
      </w:r>
      <w:proofErr w:type="spellEnd"/>
      <w:r>
        <w:t xml:space="preserve"> nominated Dani for Treasurer and Bob for the 3-year Board term. Dani nominated Jenny for President. The club will raffle off a $50 Gift Certificate and 1</w:t>
      </w:r>
      <w:r w:rsidRPr="00112024">
        <w:rPr>
          <w:vertAlign w:val="superscript"/>
        </w:rPr>
        <w:t>st</w:t>
      </w:r>
      <w:r>
        <w:t xml:space="preserve"> Aid Medical Kit and Dog Toys to enhance attendance at the next General Meeting. Voting is open to members in good standing.</w:t>
      </w:r>
    </w:p>
    <w:p w14:paraId="18A55EFF" w14:textId="77777777" w:rsidR="00112024" w:rsidRDefault="00112024">
      <w:r>
        <w:t>Committee Reports: Show – we need to look at Casper Events Center for our venue</w:t>
      </w:r>
    </w:p>
    <w:p w14:paraId="71243310" w14:textId="77777777" w:rsidR="00A409CB" w:rsidRDefault="00112024">
      <w:r>
        <w:t xml:space="preserve">Classes – Conformation and Rally/Obedience classes suspended until after Jan 1. Although we might sneak some classes in Dec. We will announce it on Facebook. CGC evaluators would be interested if we do have classes, to do </w:t>
      </w:r>
      <w:r w:rsidR="00A409CB">
        <w:t xml:space="preserve">evaluations. Charlie reported that Puppy classes went well. Discussion followed on alternating CGC classes between club members. </w:t>
      </w:r>
    </w:p>
    <w:p w14:paraId="2FAAEDE8" w14:textId="77777777" w:rsidR="00A409CB" w:rsidRDefault="00A409CB">
      <w:r>
        <w:t>End of Year Plaques- Get your requests in for Titling Plaques to Dani. She reported that the club pays for the 1</w:t>
      </w:r>
      <w:r w:rsidRPr="00A409CB">
        <w:rPr>
          <w:vertAlign w:val="superscript"/>
        </w:rPr>
        <w:t>st</w:t>
      </w:r>
      <w:r>
        <w:t xml:space="preserve"> plaque and the club member pays for the tags with the titles engraved on them.</w:t>
      </w:r>
    </w:p>
    <w:p w14:paraId="3DFCA8A9" w14:textId="77777777" w:rsidR="00A409CB" w:rsidRDefault="00A409CB">
      <w:r>
        <w:t xml:space="preserve">Christmas Party – will be Wed., Dec 4 (Note date change) at </w:t>
      </w:r>
      <w:proofErr w:type="spellStart"/>
      <w:r>
        <w:t>Eggington’s</w:t>
      </w:r>
      <w:proofErr w:type="spellEnd"/>
      <w:r>
        <w:t xml:space="preserve"> at 229 E 2</w:t>
      </w:r>
      <w:r w:rsidRPr="00A409CB">
        <w:rPr>
          <w:vertAlign w:val="superscript"/>
        </w:rPr>
        <w:t>nd</w:t>
      </w:r>
      <w:r>
        <w:t xml:space="preserve"> Stat 6 PM/ Meals will cost $28 and the club is asking each member to pay $10 per person. We chose a Chicken and Beef entrée. Well will also host a Gift Exchange with a $10 limit.</w:t>
      </w:r>
    </w:p>
    <w:p w14:paraId="5F494152" w14:textId="72CCCBF0" w:rsidR="00A75C1D" w:rsidRDefault="00A409CB">
      <w:r>
        <w:t>New Business: We would like somebody to volunteer to publish a monthly newsletter</w:t>
      </w:r>
      <w:r w:rsidR="00A75C1D">
        <w:t xml:space="preserve"> starting January 1, 2020.</w:t>
      </w:r>
    </w:p>
    <w:p w14:paraId="35B8992B" w14:textId="041FF5B7" w:rsidR="00A75C1D" w:rsidRDefault="00A75C1D">
      <w:r>
        <w:t xml:space="preserve">Brags: Lisa shared that Grover was the 2018 top GWP Rally Excellent dog in the nation. He was the winningest High Triple dog all 4 days at the GWP Natl Specialty. He came home with LOTS of swag. Remi achieved her RA title at GWP Nationals, 1 leg towards her Obedience CD title.  </w:t>
      </w:r>
      <w:r w:rsidR="00347FE8">
        <w:t>A Grover Puppy won WD at the Natl for 5 points and earned his JH title. Jeanne shared that Nova, her 10-month-old Bullmastiff earned her STAR Puppy title. Congratulations to all!</w:t>
      </w:r>
    </w:p>
    <w:p w14:paraId="1E06C960" w14:textId="77777777" w:rsidR="008730A1" w:rsidRDefault="00A75C1D">
      <w:r>
        <w:t>Adjournment: Jody moved that the meeting be adjourned, and Jenny seconded the motion, approved by membership</w:t>
      </w:r>
    </w:p>
    <w:p w14:paraId="7CC7B350" w14:textId="408FAFC9" w:rsidR="00112024" w:rsidRDefault="008730A1">
      <w:r>
        <w:t xml:space="preserve">Respectfully submitted by </w:t>
      </w:r>
      <w:proofErr w:type="spellStart"/>
      <w:r>
        <w:t>Noreene</w:t>
      </w:r>
      <w:proofErr w:type="spellEnd"/>
      <w:r>
        <w:t xml:space="preserve"> Rodgers, secretary</w:t>
      </w:r>
      <w:r w:rsidR="00112024">
        <w:t xml:space="preserve"> </w:t>
      </w:r>
    </w:p>
    <w:sectPr w:rsidR="00112024" w:rsidSect="00AC75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554"/>
    <w:rsid w:val="00112024"/>
    <w:rsid w:val="00347FE8"/>
    <w:rsid w:val="008730A1"/>
    <w:rsid w:val="00931200"/>
    <w:rsid w:val="00933803"/>
    <w:rsid w:val="00A409CB"/>
    <w:rsid w:val="00A75C1D"/>
    <w:rsid w:val="00AC7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966C5"/>
  <w15:chartTrackingRefBased/>
  <w15:docId w15:val="{80D84367-AA1B-46AB-8C0C-4CA72D4A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CWKC CWKC</dc:creator>
  <cp:keywords/>
  <dc:description/>
  <cp:lastModifiedBy>CWKC CWKC</cp:lastModifiedBy>
  <cp:revision>1</cp:revision>
  <dcterms:created xsi:type="dcterms:W3CDTF">2019-11-13T21:59:00Z</dcterms:created>
  <dcterms:modified xsi:type="dcterms:W3CDTF">2019-11-13T22:51:00Z</dcterms:modified>
</cp:coreProperties>
</file>