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CD152" w14:textId="40945489" w:rsidR="004D79A7" w:rsidRPr="00C4193A" w:rsidRDefault="00821799" w:rsidP="00C4193A">
      <w:pPr>
        <w:jc w:val="center"/>
        <w:rPr>
          <w:b/>
          <w:bCs/>
          <w:sz w:val="20"/>
          <w:szCs w:val="20"/>
        </w:rPr>
      </w:pPr>
      <w:r w:rsidRPr="00C4193A">
        <w:rPr>
          <w:b/>
          <w:bCs/>
          <w:sz w:val="20"/>
          <w:szCs w:val="20"/>
        </w:rPr>
        <w:t>Central Wyoming Kennel Club</w:t>
      </w:r>
    </w:p>
    <w:p w14:paraId="157BF353" w14:textId="31324231" w:rsidR="00821799" w:rsidRDefault="00821799" w:rsidP="00C4193A">
      <w:pPr>
        <w:jc w:val="center"/>
        <w:rPr>
          <w:b/>
          <w:bCs/>
          <w:sz w:val="20"/>
          <w:szCs w:val="20"/>
        </w:rPr>
      </w:pPr>
      <w:r w:rsidRPr="00C4193A">
        <w:rPr>
          <w:b/>
          <w:bCs/>
          <w:sz w:val="20"/>
          <w:szCs w:val="20"/>
        </w:rPr>
        <w:t>Draft of November 11, 2020 General Meeting Minutes</w:t>
      </w:r>
    </w:p>
    <w:p w14:paraId="702226D7" w14:textId="08CFEB04" w:rsidR="00C4193A" w:rsidRPr="00C4193A" w:rsidRDefault="00C4193A" w:rsidP="00C4193A">
      <w:pPr>
        <w:rPr>
          <w:sz w:val="20"/>
          <w:szCs w:val="20"/>
        </w:rPr>
      </w:pPr>
      <w:r w:rsidRPr="00C4193A">
        <w:rPr>
          <w:b/>
          <w:bCs/>
          <w:sz w:val="20"/>
          <w:szCs w:val="20"/>
        </w:rPr>
        <w:t>Guest:</w:t>
      </w:r>
      <w:r w:rsidRPr="00C4193A">
        <w:rPr>
          <w:sz w:val="20"/>
          <w:szCs w:val="20"/>
        </w:rPr>
        <w:t xml:space="preserve"> Terry Uhrich</w:t>
      </w:r>
    </w:p>
    <w:p w14:paraId="56B4F9FD" w14:textId="0C7146E6" w:rsidR="00821799" w:rsidRPr="00C4193A" w:rsidRDefault="00821799">
      <w:pPr>
        <w:rPr>
          <w:sz w:val="20"/>
          <w:szCs w:val="20"/>
        </w:rPr>
      </w:pPr>
      <w:r w:rsidRPr="00C4193A">
        <w:rPr>
          <w:sz w:val="20"/>
          <w:szCs w:val="20"/>
        </w:rPr>
        <w:t xml:space="preserve">Lisa Uhrich called the meeting to order at 7:04 pm </w:t>
      </w:r>
      <w:r w:rsidR="00C4193A">
        <w:rPr>
          <w:sz w:val="20"/>
          <w:szCs w:val="20"/>
        </w:rPr>
        <w:t>at the</w:t>
      </w:r>
      <w:r w:rsidRPr="00C4193A">
        <w:rPr>
          <w:sz w:val="20"/>
          <w:szCs w:val="20"/>
        </w:rPr>
        <w:t xml:space="preserve"> Central Wyo Fairgrounds classrooms</w:t>
      </w:r>
      <w:r w:rsidR="00C4193A">
        <w:rPr>
          <w:sz w:val="20"/>
          <w:szCs w:val="20"/>
        </w:rPr>
        <w:t>.</w:t>
      </w:r>
    </w:p>
    <w:p w14:paraId="3AC3616C" w14:textId="5BF840CD" w:rsidR="00821799" w:rsidRPr="00C4193A" w:rsidRDefault="00821799">
      <w:pPr>
        <w:rPr>
          <w:sz w:val="20"/>
          <w:szCs w:val="20"/>
        </w:rPr>
      </w:pPr>
      <w:r w:rsidRPr="00C4193A">
        <w:rPr>
          <w:b/>
          <w:bCs/>
          <w:sz w:val="20"/>
          <w:szCs w:val="20"/>
        </w:rPr>
        <w:t>Minutes:</w:t>
      </w:r>
      <w:r w:rsidRPr="00C4193A">
        <w:rPr>
          <w:sz w:val="20"/>
          <w:szCs w:val="20"/>
        </w:rPr>
        <w:t xml:space="preserve"> The draft of minutes from October 14, 2020 were published and sent to the general membership on November 6, 2020</w:t>
      </w:r>
      <w:r w:rsidR="00B679B7">
        <w:rPr>
          <w:sz w:val="20"/>
          <w:szCs w:val="20"/>
        </w:rPr>
        <w:t xml:space="preserve">. </w:t>
      </w:r>
      <w:r w:rsidRPr="00C4193A">
        <w:rPr>
          <w:sz w:val="20"/>
          <w:szCs w:val="20"/>
        </w:rPr>
        <w:t xml:space="preserve"> Carol moved that the minutes not be read</w:t>
      </w:r>
      <w:r w:rsidR="00662AE2">
        <w:rPr>
          <w:sz w:val="20"/>
          <w:szCs w:val="20"/>
        </w:rPr>
        <w:t xml:space="preserve"> at the meeting</w:t>
      </w:r>
      <w:r w:rsidRPr="00C4193A">
        <w:rPr>
          <w:sz w:val="20"/>
          <w:szCs w:val="20"/>
        </w:rPr>
        <w:t>, Esmerelda seconded the motion and it was approved by the membership. There were no additions or corrections to the draft of general meeting minutes from October 14, 2020 and Linda moved to approve the minutes, Charlie seconded the motion, and it was approved by the membership.</w:t>
      </w:r>
    </w:p>
    <w:p w14:paraId="72BC57F2" w14:textId="2E3D2E6D" w:rsidR="00821799" w:rsidRPr="00C4193A" w:rsidRDefault="00C4193A" w:rsidP="00C475DF">
      <w:pPr>
        <w:spacing w:after="0"/>
        <w:rPr>
          <w:sz w:val="20"/>
          <w:szCs w:val="20"/>
        </w:rPr>
      </w:pPr>
      <w:r>
        <w:rPr>
          <w:b/>
          <w:bCs/>
          <w:sz w:val="20"/>
          <w:szCs w:val="20"/>
        </w:rPr>
        <w:t>Treasurer’s Report:</w:t>
      </w:r>
      <w:r w:rsidR="00821799" w:rsidRPr="00C4193A">
        <w:rPr>
          <w:sz w:val="20"/>
          <w:szCs w:val="20"/>
        </w:rPr>
        <w:t xml:space="preserve"> Noreene reported $46,672.75 in checking account with income of $735 for CGC and STAR Puppy classes, bills for $700 to Equisure for liability insurance, $100 to CNA Surety for Treasurer’s Bond, $45 to Central Wyo Fair for rental of classroom for September meeting and $15.74 to Zoom for internet meeting capability.</w:t>
      </w:r>
    </w:p>
    <w:p w14:paraId="3E86CA96" w14:textId="77777777" w:rsidR="00821799" w:rsidRPr="00C4193A" w:rsidRDefault="00821799" w:rsidP="00C475DF">
      <w:pPr>
        <w:spacing w:after="0" w:line="240" w:lineRule="auto"/>
        <w:ind w:left="720"/>
        <w:rPr>
          <w:sz w:val="20"/>
          <w:szCs w:val="20"/>
        </w:rPr>
      </w:pPr>
      <w:r w:rsidRPr="00C4193A">
        <w:rPr>
          <w:sz w:val="20"/>
          <w:szCs w:val="20"/>
        </w:rPr>
        <w:t>Income: $15 check from Charlie Vogel and $15 cash from Brandy Faran for 2021 membership dues</w:t>
      </w:r>
    </w:p>
    <w:p w14:paraId="0BBBF9B0" w14:textId="07AC11C8" w:rsidR="00C475DF" w:rsidRDefault="00821799" w:rsidP="00C475DF">
      <w:pPr>
        <w:spacing w:after="0" w:line="240" w:lineRule="auto"/>
        <w:ind w:left="720"/>
        <w:rPr>
          <w:b/>
          <w:bCs/>
          <w:sz w:val="20"/>
          <w:szCs w:val="20"/>
        </w:rPr>
      </w:pPr>
      <w:r w:rsidRPr="00662AE2">
        <w:rPr>
          <w:sz w:val="20"/>
          <w:szCs w:val="20"/>
        </w:rPr>
        <w:t>Expenses:</w:t>
      </w:r>
      <w:r w:rsidRPr="00C4193A">
        <w:rPr>
          <w:sz w:val="20"/>
          <w:szCs w:val="20"/>
        </w:rPr>
        <w:t xml:space="preserve"> </w:t>
      </w:r>
      <w:r w:rsidR="00662AE2">
        <w:rPr>
          <w:sz w:val="20"/>
          <w:szCs w:val="20"/>
        </w:rPr>
        <w:t>B</w:t>
      </w:r>
      <w:r w:rsidRPr="00C4193A">
        <w:rPr>
          <w:sz w:val="20"/>
          <w:szCs w:val="20"/>
        </w:rPr>
        <w:t xml:space="preserve">ills from Central Wyo Fair for $480 for rental of Hall of Champions for CGC &amp; STAR Puppy classes from September 14 to October 26, 2020 and $45 for rental of classroom for October meeting. </w:t>
      </w:r>
      <w:r w:rsidR="001B19A3" w:rsidRPr="00C4193A">
        <w:rPr>
          <w:sz w:val="20"/>
          <w:szCs w:val="20"/>
        </w:rPr>
        <w:t>Cody moved to pay $525.00 to the Central Wyo Fair and Carol seconded the motion, and it was approved by the membership.</w:t>
      </w:r>
    </w:p>
    <w:p w14:paraId="3B74B784" w14:textId="136E5B94" w:rsidR="001B19A3" w:rsidRPr="00C4193A" w:rsidRDefault="001B19A3" w:rsidP="00C4193A">
      <w:pPr>
        <w:rPr>
          <w:sz w:val="20"/>
          <w:szCs w:val="20"/>
        </w:rPr>
      </w:pPr>
      <w:r w:rsidRPr="00C4193A">
        <w:rPr>
          <w:b/>
          <w:bCs/>
          <w:sz w:val="20"/>
          <w:szCs w:val="20"/>
        </w:rPr>
        <w:t>Committee Reports</w:t>
      </w:r>
      <w:r w:rsidRPr="00C4193A">
        <w:rPr>
          <w:sz w:val="20"/>
          <w:szCs w:val="20"/>
        </w:rPr>
        <w:t>:</w:t>
      </w:r>
      <w:r w:rsidR="00C4193A" w:rsidRPr="00C4193A">
        <w:rPr>
          <w:sz w:val="20"/>
          <w:szCs w:val="20"/>
        </w:rPr>
        <w:t xml:space="preserve"> </w:t>
      </w:r>
      <w:r w:rsidRPr="00C4193A">
        <w:rPr>
          <w:sz w:val="20"/>
          <w:szCs w:val="20"/>
        </w:rPr>
        <w:t>Show- Noreene shared that Becky Dechert is hiring judges for 2022 now</w:t>
      </w:r>
      <w:r w:rsidR="00662AE2">
        <w:rPr>
          <w:sz w:val="20"/>
          <w:szCs w:val="20"/>
        </w:rPr>
        <w:t>,</w:t>
      </w:r>
      <w:r w:rsidRPr="00C4193A">
        <w:rPr>
          <w:sz w:val="20"/>
          <w:szCs w:val="20"/>
        </w:rPr>
        <w:t xml:space="preserve"> let her know your preferences for judges. Noreene is looking for a Reserved Grooming and Hospitality Chairs</w:t>
      </w:r>
      <w:r w:rsidR="00662AE2">
        <w:rPr>
          <w:sz w:val="20"/>
          <w:szCs w:val="20"/>
        </w:rPr>
        <w:t xml:space="preserve"> for the 2021 shows</w:t>
      </w:r>
      <w:r w:rsidRPr="00C4193A">
        <w:rPr>
          <w:sz w:val="20"/>
          <w:szCs w:val="20"/>
        </w:rPr>
        <w:t xml:space="preserve">. Charlie asked about hosting </w:t>
      </w:r>
      <w:r w:rsidR="00662AE2">
        <w:rPr>
          <w:sz w:val="20"/>
          <w:szCs w:val="20"/>
        </w:rPr>
        <w:t>Fast</w:t>
      </w:r>
      <w:r w:rsidRPr="00C4193A">
        <w:rPr>
          <w:sz w:val="20"/>
          <w:szCs w:val="20"/>
        </w:rPr>
        <w:t xml:space="preserve">CAT next year. Noreene will look for an organization to produce it.  </w:t>
      </w:r>
      <w:r w:rsidR="00C4193A" w:rsidRPr="00C4193A">
        <w:rPr>
          <w:sz w:val="20"/>
          <w:szCs w:val="20"/>
        </w:rPr>
        <w:t xml:space="preserve">Cody shared that Green Acres Farms is offering 20 gallons of hand sanitizer for $25/gallon. It is a comparable price found locally. Cody moved that we purchase the hand sanitizer and Carol seconded the motion, and it was approved by the membership. </w:t>
      </w:r>
    </w:p>
    <w:p w14:paraId="07B10BDD" w14:textId="2FB66CB2" w:rsidR="001B19A3" w:rsidRPr="00C4193A" w:rsidRDefault="001B19A3" w:rsidP="00C4193A">
      <w:pPr>
        <w:rPr>
          <w:sz w:val="20"/>
          <w:szCs w:val="20"/>
        </w:rPr>
      </w:pPr>
      <w:r w:rsidRPr="00C4193A">
        <w:rPr>
          <w:sz w:val="20"/>
          <w:szCs w:val="20"/>
        </w:rPr>
        <w:t>Classes- Charlie reported that 6 puppies passed their STAR certification, and 4 adult dogs passed their CGC certification. Classes will resume on Monday, January 11, 2021 for STAR Puppy and CGC Prep with Charlie &amp; Linda. Noreene reported that Conformation classes are taking a break until Wednesday, January 13, 2021. We may offer Rally &amp; Obedience on Wednesday nights next year also.</w:t>
      </w:r>
    </w:p>
    <w:p w14:paraId="2E20C6A6" w14:textId="06F5AEEA" w:rsidR="001B19A3" w:rsidRDefault="001B19A3" w:rsidP="00C4193A">
      <w:pPr>
        <w:rPr>
          <w:sz w:val="20"/>
          <w:szCs w:val="20"/>
        </w:rPr>
      </w:pPr>
      <w:r w:rsidRPr="00C4193A">
        <w:rPr>
          <w:sz w:val="20"/>
          <w:szCs w:val="20"/>
        </w:rPr>
        <w:t xml:space="preserve">Taxes- Noreene &amp; Lisa had a conference call with Tabby at PMCH and we are discussing which 501 type of entity to file taxes under with the IRS. Tabby is doing research on which best represents our club, 501(c)(3) or 501(c)(4). Lisa will contact Tad Walden of Evergreen Kennel Club and Noreene will contact Louise Leone of Colorado Kennel Club to see which entity they filing as. </w:t>
      </w:r>
    </w:p>
    <w:p w14:paraId="35A4B093" w14:textId="063CE802" w:rsidR="005C4D59" w:rsidRPr="00C4193A" w:rsidRDefault="005C4D59" w:rsidP="005C4D59">
      <w:pPr>
        <w:rPr>
          <w:sz w:val="20"/>
          <w:szCs w:val="20"/>
        </w:rPr>
      </w:pPr>
      <w:r w:rsidRPr="00C4193A">
        <w:rPr>
          <w:sz w:val="20"/>
          <w:szCs w:val="20"/>
        </w:rPr>
        <w:t xml:space="preserve">Community Outreach – </w:t>
      </w:r>
      <w:r w:rsidR="00662AE2">
        <w:rPr>
          <w:sz w:val="20"/>
          <w:szCs w:val="20"/>
        </w:rPr>
        <w:t xml:space="preserve">Chairman </w:t>
      </w:r>
      <w:r w:rsidRPr="00C4193A">
        <w:rPr>
          <w:sz w:val="20"/>
          <w:szCs w:val="20"/>
        </w:rPr>
        <w:t>Carol reported that we will not be able to host Meet the Breeds this year because most of the craft fairs have been cancelled and the mall requires our dogs to be crated. She suggested offering it at David Street Station which is outside. Charlie suggested a program on Nose Work and Lisa offered to get a hold of the police officers working with the canines who work</w:t>
      </w:r>
      <w:r w:rsidR="00662AE2">
        <w:rPr>
          <w:sz w:val="20"/>
          <w:szCs w:val="20"/>
        </w:rPr>
        <w:t xml:space="preserve"> for upcoming meetings</w:t>
      </w:r>
      <w:r w:rsidRPr="00C4193A">
        <w:rPr>
          <w:sz w:val="20"/>
          <w:szCs w:val="20"/>
        </w:rPr>
        <w:t>. It was suggested that we wait until Summer</w:t>
      </w:r>
      <w:r w:rsidR="00662AE2">
        <w:rPr>
          <w:sz w:val="20"/>
          <w:szCs w:val="20"/>
        </w:rPr>
        <w:t xml:space="preserve"> for the Police dogs</w:t>
      </w:r>
      <w:r w:rsidRPr="00C4193A">
        <w:rPr>
          <w:sz w:val="20"/>
          <w:szCs w:val="20"/>
        </w:rPr>
        <w:t>, so that we can see them work on a location with secure footing, like grass or dirt.</w:t>
      </w:r>
    </w:p>
    <w:p w14:paraId="696F9A36" w14:textId="77777777" w:rsidR="005C4D59" w:rsidRDefault="005C4D59" w:rsidP="005C4D59">
      <w:pPr>
        <w:rPr>
          <w:sz w:val="20"/>
          <w:szCs w:val="20"/>
        </w:rPr>
      </w:pPr>
      <w:r w:rsidRPr="00C4193A">
        <w:rPr>
          <w:sz w:val="20"/>
          <w:szCs w:val="20"/>
        </w:rPr>
        <w:t>Newsletter – much appreciation was offered to Carol for a great newsletter in October. She asked for submissions for the November newsletter.</w:t>
      </w:r>
    </w:p>
    <w:p w14:paraId="6FE7F8A5" w14:textId="11B500D8" w:rsidR="005C4D59" w:rsidRDefault="005C4D59" w:rsidP="005C4D59">
      <w:pPr>
        <w:rPr>
          <w:sz w:val="20"/>
          <w:szCs w:val="20"/>
        </w:rPr>
      </w:pPr>
      <w:r w:rsidRPr="00D60816">
        <w:rPr>
          <w:b/>
          <w:bCs/>
          <w:sz w:val="20"/>
          <w:szCs w:val="20"/>
        </w:rPr>
        <w:t>Old Business:</w:t>
      </w:r>
      <w:r>
        <w:rPr>
          <w:sz w:val="20"/>
          <w:szCs w:val="20"/>
        </w:rPr>
        <w:t xml:space="preserve"> </w:t>
      </w:r>
      <w:r w:rsidRPr="00C4193A">
        <w:rPr>
          <w:sz w:val="20"/>
          <w:szCs w:val="20"/>
        </w:rPr>
        <w:t>Member Award Plaques- Noreene will post a PDF of the order form for plaques on the website. Esmerelda is the chairman and Cody offered to help.</w:t>
      </w:r>
      <w:r w:rsidR="00662AE2">
        <w:rPr>
          <w:sz w:val="20"/>
          <w:szCs w:val="20"/>
        </w:rPr>
        <w:t xml:space="preserve"> Awards requests are due to Esmerelda on November 30, 2020.</w:t>
      </w:r>
      <w:r w:rsidRPr="00C4193A">
        <w:rPr>
          <w:sz w:val="20"/>
          <w:szCs w:val="20"/>
        </w:rPr>
        <w:t xml:space="preserve"> </w:t>
      </w:r>
    </w:p>
    <w:p w14:paraId="67EE2486" w14:textId="6FD8DA6E" w:rsidR="00C475DF" w:rsidRPr="00C4193A" w:rsidRDefault="00C475DF" w:rsidP="005C4D59">
      <w:pPr>
        <w:rPr>
          <w:sz w:val="20"/>
          <w:szCs w:val="20"/>
        </w:rPr>
      </w:pPr>
      <w:r>
        <w:rPr>
          <w:sz w:val="20"/>
          <w:szCs w:val="20"/>
        </w:rPr>
        <w:t>Election was held for 2021 Board Positions. The Board will be President-Lisa Uhrich, Vice President-Charlie Vogel, Treasurer-Jeanne Snell, Secretary-Linda Clark, Board 3 Year-Noreene Rodgers, 2 Year-Bob Kreider, 1 Year-Nora Keever</w:t>
      </w:r>
    </w:p>
    <w:p w14:paraId="3A718BF9" w14:textId="37AFF3F0" w:rsidR="001B19A3" w:rsidRPr="00C4193A" w:rsidRDefault="00B679B7" w:rsidP="00C4193A">
      <w:pPr>
        <w:rPr>
          <w:sz w:val="20"/>
          <w:szCs w:val="20"/>
        </w:rPr>
      </w:pPr>
      <w:r w:rsidRPr="00D60816">
        <w:rPr>
          <w:b/>
          <w:bCs/>
          <w:sz w:val="20"/>
          <w:szCs w:val="20"/>
        </w:rPr>
        <w:t>New Business:</w:t>
      </w:r>
      <w:r>
        <w:rPr>
          <w:sz w:val="20"/>
          <w:szCs w:val="20"/>
        </w:rPr>
        <w:t xml:space="preserve"> </w:t>
      </w:r>
      <w:r w:rsidR="001B19A3" w:rsidRPr="00C4193A">
        <w:rPr>
          <w:sz w:val="20"/>
          <w:szCs w:val="20"/>
        </w:rPr>
        <w:t xml:space="preserve">Membership- Brandy Faran has attended the necessary 2 meetings to </w:t>
      </w:r>
      <w:r w:rsidR="00662AE2" w:rsidRPr="00C4193A">
        <w:rPr>
          <w:sz w:val="20"/>
          <w:szCs w:val="20"/>
        </w:rPr>
        <w:t>achieve</w:t>
      </w:r>
      <w:r w:rsidR="001B19A3" w:rsidRPr="00C4193A">
        <w:rPr>
          <w:sz w:val="20"/>
          <w:szCs w:val="20"/>
        </w:rPr>
        <w:t xml:space="preserve"> membership in the club. The board read and approved her application and presented it to the general membership for election into the club. Her membership</w:t>
      </w:r>
      <w:r w:rsidR="00662AE2">
        <w:rPr>
          <w:sz w:val="20"/>
          <w:szCs w:val="20"/>
        </w:rPr>
        <w:t xml:space="preserve"> application</w:t>
      </w:r>
      <w:r w:rsidR="001B19A3" w:rsidRPr="00C4193A">
        <w:rPr>
          <w:sz w:val="20"/>
          <w:szCs w:val="20"/>
        </w:rPr>
        <w:t xml:space="preserve"> was unanimously approved. </w:t>
      </w:r>
    </w:p>
    <w:p w14:paraId="36A7B4D2" w14:textId="37CD31A3" w:rsidR="001B19A3" w:rsidRPr="00C4193A" w:rsidRDefault="001B19A3" w:rsidP="00C4193A">
      <w:pPr>
        <w:rPr>
          <w:sz w:val="20"/>
          <w:szCs w:val="20"/>
        </w:rPr>
      </w:pPr>
      <w:r w:rsidRPr="00C4193A">
        <w:rPr>
          <w:sz w:val="20"/>
          <w:szCs w:val="20"/>
        </w:rPr>
        <w:t xml:space="preserve">Christmas Party – it was decided not to hold a Christmas Party because of COVID concerns and the award plaques will be handed out at the January meeting. </w:t>
      </w:r>
    </w:p>
    <w:p w14:paraId="0F4DFB53" w14:textId="4175BB8B" w:rsidR="00C4193A" w:rsidRDefault="00C4193A" w:rsidP="00C4193A">
      <w:pPr>
        <w:rPr>
          <w:sz w:val="20"/>
          <w:szCs w:val="20"/>
        </w:rPr>
      </w:pPr>
      <w:r w:rsidRPr="00C4193A">
        <w:rPr>
          <w:b/>
          <w:bCs/>
          <w:sz w:val="20"/>
          <w:szCs w:val="20"/>
        </w:rPr>
        <w:t>Brags:</w:t>
      </w:r>
      <w:r>
        <w:rPr>
          <w:sz w:val="20"/>
          <w:szCs w:val="20"/>
        </w:rPr>
        <w:t xml:space="preserve"> Lisa reported that her 2</w:t>
      </w:r>
      <w:r w:rsidR="00662AE2">
        <w:rPr>
          <w:sz w:val="20"/>
          <w:szCs w:val="20"/>
        </w:rPr>
        <w:t xml:space="preserve"> German Wirehaired Pointer</w:t>
      </w:r>
      <w:r>
        <w:rPr>
          <w:sz w:val="20"/>
          <w:szCs w:val="20"/>
        </w:rPr>
        <w:t xml:space="preserve"> girls, Aisha and Remi had a total of 19 pups. Congratulations!</w:t>
      </w:r>
    </w:p>
    <w:p w14:paraId="61597D1F" w14:textId="77777777" w:rsidR="00662AE2" w:rsidRDefault="00C4193A" w:rsidP="00821799">
      <w:pPr>
        <w:rPr>
          <w:sz w:val="20"/>
          <w:szCs w:val="20"/>
        </w:rPr>
      </w:pPr>
      <w:r w:rsidRPr="00C4193A">
        <w:rPr>
          <w:b/>
          <w:bCs/>
          <w:sz w:val="20"/>
          <w:szCs w:val="20"/>
        </w:rPr>
        <w:t>Adjournment:</w:t>
      </w:r>
      <w:r>
        <w:rPr>
          <w:sz w:val="20"/>
          <w:szCs w:val="20"/>
        </w:rPr>
        <w:t xml:space="preserve"> Adjourned at 7:30 PM</w:t>
      </w:r>
    </w:p>
    <w:p w14:paraId="131B837F" w14:textId="64E286C7" w:rsidR="00821799" w:rsidRDefault="00662AE2" w:rsidP="00821799">
      <w:r>
        <w:rPr>
          <w:sz w:val="20"/>
          <w:szCs w:val="20"/>
        </w:rPr>
        <w:t>P</w:t>
      </w:r>
      <w:r w:rsidR="00C4193A">
        <w:rPr>
          <w:sz w:val="20"/>
          <w:szCs w:val="20"/>
        </w:rPr>
        <w:t>rogram by Dr. Tangney Gray Dockham from Altitude Veterinary Hospital about Bloat. Very Good!</w:t>
      </w:r>
      <w:r w:rsidR="00821799">
        <w:t xml:space="preserve"> </w:t>
      </w:r>
    </w:p>
    <w:sectPr w:rsidR="00821799" w:rsidSect="00662AE2">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99"/>
    <w:rsid w:val="001B19A3"/>
    <w:rsid w:val="005C4D59"/>
    <w:rsid w:val="00662AE2"/>
    <w:rsid w:val="00821799"/>
    <w:rsid w:val="00931200"/>
    <w:rsid w:val="00933803"/>
    <w:rsid w:val="00B679B7"/>
    <w:rsid w:val="00C4193A"/>
    <w:rsid w:val="00C475DF"/>
    <w:rsid w:val="00D6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FB5E"/>
  <w15:chartTrackingRefBased/>
  <w15:docId w15:val="{E067A418-F05E-41CE-8FC3-1B0FC3CB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5</cp:revision>
  <dcterms:created xsi:type="dcterms:W3CDTF">2020-11-24T20:45:00Z</dcterms:created>
  <dcterms:modified xsi:type="dcterms:W3CDTF">2020-11-25T00:33:00Z</dcterms:modified>
</cp:coreProperties>
</file>