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97A6A" w14:textId="596E2971" w:rsidR="004D79A7" w:rsidRPr="002A3F9B" w:rsidRDefault="00FD4B9F" w:rsidP="002A3F9B">
      <w:pPr>
        <w:jc w:val="center"/>
        <w:rPr>
          <w:b/>
          <w:bCs/>
        </w:rPr>
      </w:pPr>
      <w:bookmarkStart w:id="0" w:name="_GoBack"/>
      <w:r w:rsidRPr="002A3F9B">
        <w:rPr>
          <w:b/>
          <w:bCs/>
        </w:rPr>
        <w:t>Central Wyoming Kennel Club</w:t>
      </w:r>
    </w:p>
    <w:p w14:paraId="7238ACD7" w14:textId="770E235A" w:rsidR="00FD4B9F" w:rsidRPr="002A3F9B" w:rsidRDefault="00FD4B9F" w:rsidP="002A3F9B">
      <w:pPr>
        <w:jc w:val="center"/>
        <w:rPr>
          <w:b/>
          <w:bCs/>
        </w:rPr>
      </w:pPr>
      <w:r w:rsidRPr="002A3F9B">
        <w:rPr>
          <w:b/>
          <w:bCs/>
        </w:rPr>
        <w:t>General Meeting Minutes</w:t>
      </w:r>
    </w:p>
    <w:p w14:paraId="746F32D9" w14:textId="013C5473" w:rsidR="00FD4B9F" w:rsidRPr="002A3F9B" w:rsidRDefault="00FD4B9F" w:rsidP="002A3F9B">
      <w:pPr>
        <w:jc w:val="center"/>
        <w:rPr>
          <w:b/>
          <w:bCs/>
        </w:rPr>
      </w:pPr>
      <w:r w:rsidRPr="002A3F9B">
        <w:rPr>
          <w:b/>
          <w:bCs/>
        </w:rPr>
        <w:t>November 13, 2019</w:t>
      </w:r>
    </w:p>
    <w:p w14:paraId="02806D30" w14:textId="779B720D" w:rsidR="00FD4B9F" w:rsidRDefault="00FD4B9F">
      <w:r w:rsidRPr="00A53BBD">
        <w:rPr>
          <w:b/>
          <w:bCs/>
        </w:rPr>
        <w:t>Guests</w:t>
      </w:r>
      <w:r>
        <w:t xml:space="preserve">: Matthew &amp; </w:t>
      </w:r>
      <w:proofErr w:type="spellStart"/>
      <w:r>
        <w:t>Genee</w:t>
      </w:r>
      <w:proofErr w:type="spellEnd"/>
      <w:r>
        <w:t xml:space="preserve"> Eggleston</w:t>
      </w:r>
    </w:p>
    <w:p w14:paraId="217356EF" w14:textId="5E03D082" w:rsidR="00FD4B9F" w:rsidRDefault="00FD4B9F">
      <w:r w:rsidRPr="00A53BBD">
        <w:rPr>
          <w:b/>
          <w:bCs/>
        </w:rPr>
        <w:t>Correspondence</w:t>
      </w:r>
      <w:r>
        <w:t xml:space="preserve">: Request by Angela Warren for Angel Warren’s $500 scholarship from 2019 show, schedule of insurance from </w:t>
      </w:r>
      <w:proofErr w:type="spellStart"/>
      <w:r>
        <w:t>Equisure</w:t>
      </w:r>
      <w:proofErr w:type="spellEnd"/>
      <w:r>
        <w:t>.</w:t>
      </w:r>
    </w:p>
    <w:p w14:paraId="5362E105" w14:textId="5F7493AA" w:rsidR="00FD4B9F" w:rsidRDefault="00FD4B9F">
      <w:r w:rsidRPr="00A53BBD">
        <w:rPr>
          <w:b/>
          <w:bCs/>
        </w:rPr>
        <w:t>Minutes</w:t>
      </w:r>
      <w:r>
        <w:t xml:space="preserve">: Minutes were printed and passed out to members. Dianne moved that the minutes </w:t>
      </w:r>
      <w:r w:rsidR="00A91CDD">
        <w:t>are not</w:t>
      </w:r>
      <w:r>
        <w:t xml:space="preserve"> read, Brenda </w:t>
      </w:r>
      <w:proofErr w:type="gramStart"/>
      <w:r>
        <w:t>seconded</w:t>
      </w:r>
      <w:proofErr w:type="gramEnd"/>
      <w:r>
        <w:t xml:space="preserve"> and it was approved by the membership</w:t>
      </w:r>
    </w:p>
    <w:p w14:paraId="33553123" w14:textId="4A900D69" w:rsidR="00FD4B9F" w:rsidRDefault="00FD4B9F">
      <w:r w:rsidRPr="00A53BBD">
        <w:rPr>
          <w:b/>
          <w:bCs/>
        </w:rPr>
        <w:t>Treasurer’s Report</w:t>
      </w:r>
      <w:r>
        <w:t>: Jenny reported $50.167.07 in checking.</w:t>
      </w:r>
      <w:r w:rsidR="002A3F9B">
        <w:t xml:space="preserve">                                                                                                          </w:t>
      </w:r>
      <w:r>
        <w:t xml:space="preserve">Income: $30 from </w:t>
      </w:r>
      <w:proofErr w:type="spellStart"/>
      <w:r>
        <w:t>Kendsey</w:t>
      </w:r>
      <w:proofErr w:type="spellEnd"/>
      <w:r>
        <w:t xml:space="preserve"> </w:t>
      </w:r>
      <w:proofErr w:type="spellStart"/>
      <w:r>
        <w:t>Huffer</w:t>
      </w:r>
      <w:proofErr w:type="spellEnd"/>
      <w:r>
        <w:t xml:space="preserve"> for dog show awards, $15 from Lisa Uhrich</w:t>
      </w:r>
      <w:r w:rsidR="002A3F9B">
        <w:t>, $20 from Jody Hagen, $15 from Linda Clark, $15 from Judy Ellis and $15 from Cody Campbell</w:t>
      </w:r>
      <w:r>
        <w:t xml:space="preserve"> for membership dues</w:t>
      </w:r>
      <w:r w:rsidR="00C65FA1">
        <w:t xml:space="preserve">, $2 from Dianne </w:t>
      </w:r>
      <w:proofErr w:type="spellStart"/>
      <w:r w:rsidR="00C65FA1">
        <w:t>Reidt</w:t>
      </w:r>
      <w:proofErr w:type="spellEnd"/>
      <w:r w:rsidR="00C65FA1">
        <w:t xml:space="preserve"> for new titleholder plaque</w:t>
      </w:r>
      <w:r w:rsidR="002A3F9B">
        <w:t xml:space="preserve">.                                                                                                                                                                                                        </w:t>
      </w:r>
      <w:r w:rsidRPr="00A53BBD">
        <w:rPr>
          <w:b/>
          <w:bCs/>
        </w:rPr>
        <w:t>Expenses</w:t>
      </w:r>
      <w:r>
        <w:t>:</w:t>
      </w:r>
      <w:r w:rsidR="002A3F9B">
        <w:t xml:space="preserve"> $500 college scholarship was awarded to Angel Warren at our show. Savannah moved to write and send the check to Angel and Jenny seconded, approved by membership.</w:t>
      </w:r>
    </w:p>
    <w:p w14:paraId="55F44E52" w14:textId="5AEE748B" w:rsidR="00FD4B9F" w:rsidRDefault="00FD4B9F">
      <w:r w:rsidRPr="00A53BBD">
        <w:rPr>
          <w:b/>
          <w:bCs/>
        </w:rPr>
        <w:t>Committee Reports</w:t>
      </w:r>
      <w:r>
        <w:t>: Show-</w:t>
      </w:r>
      <w:r w:rsidR="00A62BB1">
        <w:t>F</w:t>
      </w:r>
      <w:r>
        <w:t xml:space="preserve">ees of $775 were paid to AKC by </w:t>
      </w:r>
      <w:proofErr w:type="spellStart"/>
      <w:r>
        <w:t>Noreene</w:t>
      </w:r>
      <w:proofErr w:type="spellEnd"/>
      <w:r>
        <w:t xml:space="preserve"> with the debit card. </w:t>
      </w:r>
      <w:r w:rsidR="00A62BB1">
        <w:t xml:space="preserve">Becky will post the judges and their assignments on the AKC website by Dec 1. The judges for 2020 are: Barbara Dempsey Alderman, Janice </w:t>
      </w:r>
      <w:proofErr w:type="spellStart"/>
      <w:r w:rsidR="00A62BB1">
        <w:t>Anthes</w:t>
      </w:r>
      <w:proofErr w:type="spellEnd"/>
      <w:r w:rsidR="00A62BB1">
        <w:t xml:space="preserve">, Janie </w:t>
      </w:r>
      <w:proofErr w:type="spellStart"/>
      <w:r w:rsidR="00A62BB1">
        <w:t>Bousek</w:t>
      </w:r>
      <w:proofErr w:type="spellEnd"/>
      <w:r w:rsidR="00A62BB1">
        <w:t xml:space="preserve">, Robin Casey, Nancy Craig, Rick and Debra </w:t>
      </w:r>
      <w:proofErr w:type="spellStart"/>
      <w:r w:rsidR="00A62BB1">
        <w:t>Gschwender</w:t>
      </w:r>
      <w:proofErr w:type="spellEnd"/>
      <w:r w:rsidR="00A62BB1">
        <w:t>, Maci Haas, Kimberly Meredith</w:t>
      </w:r>
      <w:r w:rsidR="00A91CDD">
        <w:t>/</w:t>
      </w:r>
      <w:proofErr w:type="spellStart"/>
      <w:r w:rsidR="00A62BB1">
        <w:t>Cavanna</w:t>
      </w:r>
      <w:proofErr w:type="spellEnd"/>
      <w:r w:rsidR="00A62BB1">
        <w:t xml:space="preserve">, Joyce Siddall, Diane </w:t>
      </w:r>
      <w:proofErr w:type="spellStart"/>
      <w:r w:rsidR="00A62BB1">
        <w:t>Stille</w:t>
      </w:r>
      <w:proofErr w:type="spellEnd"/>
      <w:r w:rsidR="00A62BB1">
        <w:t xml:space="preserve">, Judy Webb and William </w:t>
      </w:r>
      <w:proofErr w:type="spellStart"/>
      <w:r w:rsidR="00A62BB1">
        <w:t>deVillaneuve</w:t>
      </w:r>
      <w:proofErr w:type="spellEnd"/>
      <w:r w:rsidR="00A62BB1">
        <w:t xml:space="preserve">. </w:t>
      </w:r>
      <w:r w:rsidR="00C65FA1">
        <w:t xml:space="preserve">We will be hosting National Assn of Diving Dogs again and it will be a national qualifier. </w:t>
      </w:r>
    </w:p>
    <w:p w14:paraId="4B3BC4BC" w14:textId="1D9028DD" w:rsidR="00224B57" w:rsidRDefault="00224B57">
      <w:r w:rsidRPr="00A53BBD">
        <w:rPr>
          <w:b/>
          <w:bCs/>
        </w:rPr>
        <w:t>Classes-CGC</w:t>
      </w:r>
      <w:r>
        <w:t xml:space="preserve">-Charlie reported that all the dogs passed but one. </w:t>
      </w:r>
      <w:r w:rsidRPr="00A53BBD">
        <w:rPr>
          <w:b/>
          <w:bCs/>
        </w:rPr>
        <w:t>Conformation</w:t>
      </w:r>
      <w:r>
        <w:t>-</w:t>
      </w:r>
      <w:proofErr w:type="spellStart"/>
      <w:r>
        <w:t>Noreene</w:t>
      </w:r>
      <w:proofErr w:type="spellEnd"/>
      <w:r>
        <w:t xml:space="preserve"> reported that there are no classes until the end of the </w:t>
      </w:r>
      <w:proofErr w:type="gramStart"/>
      <w:r>
        <w:t>year</w:t>
      </w:r>
      <w:proofErr w:type="gramEnd"/>
      <w:r>
        <w:t xml:space="preserve"> and they will start up again in January. </w:t>
      </w:r>
      <w:r w:rsidRPr="00A53BBD">
        <w:rPr>
          <w:b/>
          <w:bCs/>
        </w:rPr>
        <w:t>Rally and Obedience</w:t>
      </w:r>
      <w:r>
        <w:t>-Lisa reported that there are no classes until the end of the year also</w:t>
      </w:r>
      <w:r w:rsidR="00A53BBD">
        <w:t>. T</w:t>
      </w:r>
      <w:r>
        <w:t>here has been discussion on what day will be best for all the classes</w:t>
      </w:r>
      <w:r w:rsidR="00FD2331">
        <w:t xml:space="preserve"> for next year</w:t>
      </w:r>
      <w:r>
        <w:t xml:space="preserve">. We will hold next year’s classes at the Casper Room in the Agricultural Resource and Learning Center since the rent per hour is less expensive that the Fairgrounds. </w:t>
      </w:r>
      <w:proofErr w:type="spellStart"/>
      <w:r>
        <w:t>Noreene</w:t>
      </w:r>
      <w:proofErr w:type="spellEnd"/>
      <w:r>
        <w:t xml:space="preserve"> will call Rose at the ARLC and see what is available. </w:t>
      </w:r>
    </w:p>
    <w:p w14:paraId="573D60AB" w14:textId="244B1752" w:rsidR="00224B57" w:rsidRDefault="00224B57">
      <w:r w:rsidRPr="00A53BBD">
        <w:rPr>
          <w:b/>
          <w:bCs/>
        </w:rPr>
        <w:t>Old Business</w:t>
      </w:r>
      <w:r>
        <w:t xml:space="preserve">: Dani oversees the annual award plaques and engraved tags for new titleholders. </w:t>
      </w:r>
      <w:r w:rsidR="00A53BBD">
        <w:t>T</w:t>
      </w:r>
      <w:r>
        <w:t>he club will pay for the plaque for a member</w:t>
      </w:r>
      <w:r w:rsidR="00FD2331">
        <w:t>’</w:t>
      </w:r>
      <w:r>
        <w:t xml:space="preserve">s first dog and will pay for ½ of the expense of each tag. Dani distributed order forms and needs the forms turned in </w:t>
      </w:r>
      <w:r w:rsidR="00A53BBD">
        <w:t xml:space="preserve">as soon as possible </w:t>
      </w:r>
      <w:r>
        <w:t xml:space="preserve">in order to have them </w:t>
      </w:r>
      <w:r w:rsidR="00CD2893">
        <w:t>ready</w:t>
      </w:r>
      <w:r>
        <w:t xml:space="preserve"> for presentation at the Christmas Party.</w:t>
      </w:r>
      <w:r w:rsidR="002A3F9B">
        <w:t xml:space="preserve"> </w:t>
      </w:r>
    </w:p>
    <w:p w14:paraId="1AC6867F" w14:textId="6D08AA15" w:rsidR="002A3F9B" w:rsidRDefault="002A3F9B">
      <w:r w:rsidRPr="00A53BBD">
        <w:rPr>
          <w:b/>
          <w:bCs/>
        </w:rPr>
        <w:t>Voting for New Officers</w:t>
      </w:r>
      <w:r>
        <w:t xml:space="preserve">: President-Jenny </w:t>
      </w:r>
      <w:proofErr w:type="spellStart"/>
      <w:r>
        <w:t>Malavasi</w:t>
      </w:r>
      <w:proofErr w:type="spellEnd"/>
      <w:r>
        <w:t>, Vice President-Lisa Uhrich, Treasurer-Danielle Zitterkopf, Secretary-</w:t>
      </w:r>
      <w:proofErr w:type="spellStart"/>
      <w:r>
        <w:t>Noreene</w:t>
      </w:r>
      <w:proofErr w:type="spellEnd"/>
      <w:r>
        <w:t xml:space="preserve"> Rodgers, 3 Year Board Member- Bob Kreider, 2 Year Board Member-Cody Campbell, 1 Year Board Member-Brenda </w:t>
      </w:r>
      <w:proofErr w:type="spellStart"/>
      <w:r>
        <w:t>Hurless</w:t>
      </w:r>
      <w:proofErr w:type="spellEnd"/>
      <w:r>
        <w:t>. Congratulations to the new board members!</w:t>
      </w:r>
    </w:p>
    <w:p w14:paraId="5631896B" w14:textId="3BBF0231" w:rsidR="00C65FA1" w:rsidRDefault="00224B57">
      <w:r>
        <w:t xml:space="preserve">Christmas Party- will be Wednesday, Dec 4, 2019 at 6 PM at </w:t>
      </w:r>
      <w:proofErr w:type="spellStart"/>
      <w:r>
        <w:t>Eggingtons</w:t>
      </w:r>
      <w:proofErr w:type="spellEnd"/>
      <w:r>
        <w:t>. Each diner is asked to bring $10 and the club will cover the rest of their dinner. Please RSVP</w:t>
      </w:r>
      <w:r w:rsidR="00C65FA1">
        <w:t xml:space="preserve"> with </w:t>
      </w:r>
      <w:proofErr w:type="spellStart"/>
      <w:r w:rsidR="00C65FA1">
        <w:t>Noreene</w:t>
      </w:r>
      <w:proofErr w:type="spellEnd"/>
      <w:r w:rsidR="00A53BBD">
        <w:t xml:space="preserve"> or Brenda</w:t>
      </w:r>
      <w:r>
        <w:t>. There will be a $10 gift exchange.</w:t>
      </w:r>
    </w:p>
    <w:p w14:paraId="1D11EB05" w14:textId="58FE6F68" w:rsidR="00C65FA1" w:rsidRDefault="00C65FA1">
      <w:r w:rsidRPr="00A53BBD">
        <w:rPr>
          <w:b/>
          <w:bCs/>
        </w:rPr>
        <w:t>New Business:</w:t>
      </w:r>
      <w:r>
        <w:t xml:space="preserve"> The board would like to add a General Policies guideline that instructors are to alternate teaching classes </w:t>
      </w:r>
      <w:r w:rsidR="00A91CDD">
        <w:t>with classes being held 4 times per year,</w:t>
      </w:r>
      <w:r w:rsidR="00A91CDD" w:rsidRPr="00A91CDD">
        <w:t xml:space="preserve"> </w:t>
      </w:r>
      <w:r w:rsidR="00A91CDD">
        <w:t xml:space="preserve">starting in January, </w:t>
      </w:r>
      <w:r w:rsidR="00A91CDD">
        <w:t xml:space="preserve">being held Jan/Feb, March/April, May/June and Sept/Oct. </w:t>
      </w:r>
      <w:r>
        <w:t xml:space="preserve"> It was recommended by Carol that the instructors also need to be working towards higher certification. A question was raised, is it a conflict of interest for a member whose evaluator fees are paid for by the club to teach lessons outside of the club for personal benefi</w:t>
      </w:r>
      <w:r w:rsidR="002A3F9B">
        <w:t>t?</w:t>
      </w:r>
      <w:r>
        <w:t xml:space="preserve"> </w:t>
      </w:r>
      <w:r w:rsidR="00A53BBD">
        <w:t xml:space="preserve">                    </w:t>
      </w:r>
      <w:r w:rsidR="00A91CDD">
        <w:t xml:space="preserve">                                                                                                                                                  </w:t>
      </w:r>
      <w:r>
        <w:t xml:space="preserve">Carol Salveson has volunteered to write a quarterly newsletter. She would like articles submitted to her at </w:t>
      </w:r>
      <w:hyperlink r:id="rId4" w:history="1">
        <w:r w:rsidRPr="003C0955">
          <w:rPr>
            <w:rStyle w:val="Hyperlink"/>
          </w:rPr>
          <w:t>carol@projectkenny.org</w:t>
        </w:r>
      </w:hyperlink>
      <w:r>
        <w:t xml:space="preserve">. Thank </w:t>
      </w:r>
      <w:proofErr w:type="gramStart"/>
      <w:r>
        <w:t>you Carol</w:t>
      </w:r>
      <w:proofErr w:type="gramEnd"/>
      <w:r>
        <w:t>!</w:t>
      </w:r>
    </w:p>
    <w:p w14:paraId="44502DBE" w14:textId="2EEBD55A" w:rsidR="00C65FA1" w:rsidRDefault="00C65FA1">
      <w:r>
        <w:t xml:space="preserve">Meet the Breeds- </w:t>
      </w:r>
      <w:proofErr w:type="spellStart"/>
      <w:r>
        <w:t>Noreene</w:t>
      </w:r>
      <w:proofErr w:type="spellEnd"/>
      <w:r>
        <w:t xml:space="preserve"> will contact the Casper Events Center about meeting at the Craft Fair. They are usually very well attended. If that craft fair does not work, we will contact Sunrise Mall to see if we can present our dogs there.</w:t>
      </w:r>
    </w:p>
    <w:p w14:paraId="1635C600" w14:textId="3A6FDE56" w:rsidR="002A3F9B" w:rsidRDefault="002A3F9B">
      <w:r>
        <w:t>Savannah moved to adjourn the meeting at 8:15 PM, Jenny seconded the motion, approved by membership</w:t>
      </w:r>
    </w:p>
    <w:p w14:paraId="1BC68EC9" w14:textId="0308C590" w:rsidR="002A3F9B" w:rsidRDefault="002A3F9B">
      <w:r>
        <w:t xml:space="preserve">Respectfully submitted by </w:t>
      </w:r>
      <w:proofErr w:type="spellStart"/>
      <w:r>
        <w:t>Noreene</w:t>
      </w:r>
      <w:proofErr w:type="spellEnd"/>
      <w:r>
        <w:t xml:space="preserve"> Rodgers</w:t>
      </w:r>
      <w:bookmarkEnd w:id="0"/>
    </w:p>
    <w:sectPr w:rsidR="002A3F9B" w:rsidSect="00A91CDD">
      <w:pgSz w:w="12240" w:h="15840"/>
      <w:pgMar w:top="576"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9F"/>
    <w:rsid w:val="00224B57"/>
    <w:rsid w:val="002A3F9B"/>
    <w:rsid w:val="0034491E"/>
    <w:rsid w:val="00931200"/>
    <w:rsid w:val="00933803"/>
    <w:rsid w:val="00A53BBD"/>
    <w:rsid w:val="00A62BB1"/>
    <w:rsid w:val="00A91CDD"/>
    <w:rsid w:val="00C65FA1"/>
    <w:rsid w:val="00CD2893"/>
    <w:rsid w:val="00FD2331"/>
    <w:rsid w:val="00FD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FFD0"/>
  <w15:chartTrackingRefBased/>
  <w15:docId w15:val="{D180BC93-1B18-4813-BC66-21ECA13D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FA1"/>
    <w:rPr>
      <w:color w:val="0563C1" w:themeColor="hyperlink"/>
      <w:u w:val="single"/>
    </w:rPr>
  </w:style>
  <w:style w:type="character" w:styleId="UnresolvedMention">
    <w:name w:val="Unresolved Mention"/>
    <w:basedOn w:val="DefaultParagraphFont"/>
    <w:uiPriority w:val="99"/>
    <w:semiHidden/>
    <w:unhideWhenUsed/>
    <w:rsid w:val="00C65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ol@projectken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CWKC CWKC</dc:creator>
  <cp:keywords/>
  <dc:description/>
  <cp:lastModifiedBy>CWKC CWKC</cp:lastModifiedBy>
  <cp:revision>3</cp:revision>
  <cp:lastPrinted>2020-01-08T22:42:00Z</cp:lastPrinted>
  <dcterms:created xsi:type="dcterms:W3CDTF">2019-12-11T21:03:00Z</dcterms:created>
  <dcterms:modified xsi:type="dcterms:W3CDTF">2020-01-08T23:55:00Z</dcterms:modified>
</cp:coreProperties>
</file>