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3" w:rsidRPr="00E84B8E" w:rsidRDefault="00E84B8E" w:rsidP="00E84B8E">
      <w:pPr>
        <w:jc w:val="center"/>
        <w:rPr>
          <w:b/>
        </w:rPr>
      </w:pPr>
      <w:r w:rsidRPr="00E84B8E">
        <w:rPr>
          <w:b/>
        </w:rPr>
        <w:t>CENTRAL WYOMING KENNEL CLUB</w:t>
      </w:r>
    </w:p>
    <w:p w:rsidR="00E84B8E" w:rsidRPr="00E84B8E" w:rsidRDefault="001D479D" w:rsidP="00E84B8E">
      <w:pPr>
        <w:jc w:val="center"/>
        <w:rPr>
          <w:b/>
        </w:rPr>
      </w:pPr>
      <w:r>
        <w:rPr>
          <w:b/>
        </w:rPr>
        <w:t>GENERAL</w:t>
      </w:r>
      <w:r w:rsidR="00E84B8E" w:rsidRPr="00E84B8E">
        <w:rPr>
          <w:b/>
        </w:rPr>
        <w:t xml:space="preserve"> MEETING MINUTES</w:t>
      </w:r>
    </w:p>
    <w:p w:rsidR="00E84B8E" w:rsidRDefault="006D6BFC" w:rsidP="00E84B8E">
      <w:pPr>
        <w:jc w:val="center"/>
        <w:rPr>
          <w:b/>
        </w:rPr>
      </w:pPr>
      <w:r>
        <w:rPr>
          <w:b/>
        </w:rPr>
        <w:t>February 21</w:t>
      </w:r>
      <w:r w:rsidR="00E84B8E" w:rsidRPr="00E84B8E">
        <w:rPr>
          <w:b/>
        </w:rPr>
        <w:t>, 2018</w:t>
      </w:r>
    </w:p>
    <w:p w:rsidR="00E84B8E" w:rsidRDefault="00E84B8E" w:rsidP="00E84B8E">
      <w:r w:rsidRPr="00E3399D">
        <w:rPr>
          <w:b/>
        </w:rPr>
        <w:t>Minutes:</w:t>
      </w:r>
      <w:r>
        <w:t xml:space="preserve"> </w:t>
      </w:r>
      <w:r w:rsidR="00C630FB">
        <w:t>Pam</w:t>
      </w:r>
      <w:r>
        <w:t xml:space="preserve"> moved to not read the minutes, </w:t>
      </w:r>
      <w:r w:rsidR="00C630FB">
        <w:t>Cindy</w:t>
      </w:r>
      <w:r w:rsidR="00090FFF">
        <w:t xml:space="preserve"> </w:t>
      </w:r>
      <w:r>
        <w:t>2</w:t>
      </w:r>
      <w:r w:rsidRPr="00E84B8E">
        <w:rPr>
          <w:vertAlign w:val="superscript"/>
        </w:rPr>
        <w:t>nd</w:t>
      </w:r>
      <w:r>
        <w:t xml:space="preserve">, approved by board to not </w:t>
      </w:r>
      <w:r w:rsidR="00090FFF">
        <w:t>Jan</w:t>
      </w:r>
      <w:r>
        <w:t xml:space="preserve"> minutes</w:t>
      </w:r>
    </w:p>
    <w:p w:rsidR="002E3E6F" w:rsidRDefault="002E3E6F" w:rsidP="00E84B8E">
      <w:r w:rsidRPr="00E3399D">
        <w:rPr>
          <w:b/>
        </w:rPr>
        <w:t>Treasurer’s Report:</w:t>
      </w:r>
      <w:r>
        <w:t xml:space="preserve"> $</w:t>
      </w:r>
      <w:r w:rsidR="00090FFF">
        <w:t>24918.93</w:t>
      </w:r>
      <w:r>
        <w:t xml:space="preserve"> in checking. We need to get Cindy on the signature card for signing checks at the bank</w:t>
      </w:r>
      <w:r w:rsidR="00090FFF">
        <w:t>. Becky Dechert has asked the club to deposit and checks and send a payment to a leash company for the Field Spaniel Supported Entry. Cody moved to allow the Field Spaniel money to go into our club accounts, Dani 2</w:t>
      </w:r>
      <w:r w:rsidR="00090FFF" w:rsidRPr="00090FFF">
        <w:rPr>
          <w:vertAlign w:val="superscript"/>
        </w:rPr>
        <w:t>nd</w:t>
      </w:r>
      <w:r w:rsidR="00090FFF">
        <w:t>, approved.</w:t>
      </w:r>
    </w:p>
    <w:p w:rsidR="002E3E6F" w:rsidRDefault="002E3E6F" w:rsidP="00E84B8E">
      <w:r w:rsidRPr="00E3399D">
        <w:rPr>
          <w:b/>
        </w:rPr>
        <w:t>Income:</w:t>
      </w:r>
      <w:r>
        <w:t xml:space="preserve"> </w:t>
      </w:r>
      <w:r w:rsidR="00C630FB">
        <w:t>$20 from Cody Campbell for dues.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399D">
        <w:rPr>
          <w:b/>
        </w:rPr>
        <w:t>Expenses</w:t>
      </w:r>
      <w:r>
        <w:t xml:space="preserve">: </w:t>
      </w:r>
      <w:r w:rsidR="000123FB">
        <w:t xml:space="preserve">$240 to Central </w:t>
      </w:r>
      <w:proofErr w:type="spellStart"/>
      <w:r w:rsidR="000123FB">
        <w:t>Wyo</w:t>
      </w:r>
      <w:proofErr w:type="spellEnd"/>
      <w:r w:rsidR="000123FB">
        <w:t xml:space="preserve"> Fair for Rental of HOC </w:t>
      </w:r>
      <w:r w:rsidR="00C630FB">
        <w:t>Pam voted to pay the bills and Dani 2</w:t>
      </w:r>
      <w:r w:rsidR="00C630FB" w:rsidRPr="00C630FB">
        <w:rPr>
          <w:vertAlign w:val="superscript"/>
        </w:rPr>
        <w:t>nd</w:t>
      </w:r>
      <w:r w:rsidR="00C630FB">
        <w:t xml:space="preserve">, approved by members </w:t>
      </w:r>
    </w:p>
    <w:p w:rsidR="002E3E6F" w:rsidRPr="00E3399D" w:rsidRDefault="002E3E6F" w:rsidP="00E84B8E">
      <w:pPr>
        <w:rPr>
          <w:b/>
        </w:rPr>
      </w:pPr>
      <w:r w:rsidRPr="00E3399D">
        <w:rPr>
          <w:b/>
        </w:rPr>
        <w:t>Committee Reports:</w:t>
      </w:r>
    </w:p>
    <w:p w:rsidR="000123FB" w:rsidRDefault="002E3E6F" w:rsidP="00E84B8E">
      <w:r w:rsidRPr="00E3399D">
        <w:rPr>
          <w:b/>
        </w:rPr>
        <w:t>Conformation Class:</w:t>
      </w:r>
      <w:r>
        <w:t xml:space="preserve"> </w:t>
      </w:r>
      <w:r w:rsidR="0011193A">
        <w:t>Pam</w:t>
      </w:r>
      <w:r w:rsidR="000123FB">
        <w:t xml:space="preserve"> reported classes </w:t>
      </w:r>
      <w:r w:rsidR="0011193A">
        <w:t>are big</w:t>
      </w:r>
      <w:r w:rsidR="000123FB">
        <w:t xml:space="preserve">, </w:t>
      </w:r>
      <w:r w:rsidR="0011193A">
        <w:t>all is well. We may need to look for a new location to hold classes after K&amp;M moves. Noreene talked to Megan and she is not sure when the move will take place.</w:t>
      </w:r>
    </w:p>
    <w:p w:rsidR="000123FB" w:rsidRDefault="002E3E6F" w:rsidP="00E84B8E">
      <w:r w:rsidRPr="00E3399D">
        <w:rPr>
          <w:b/>
        </w:rPr>
        <w:t xml:space="preserve">Drop </w:t>
      </w:r>
      <w:proofErr w:type="gramStart"/>
      <w:r w:rsidRPr="00E3399D">
        <w:rPr>
          <w:b/>
        </w:rPr>
        <w:t>In</w:t>
      </w:r>
      <w:proofErr w:type="gramEnd"/>
      <w:r w:rsidRPr="00E3399D">
        <w:rPr>
          <w:b/>
        </w:rPr>
        <w:t xml:space="preserve"> Rally &amp; Obedience:</w:t>
      </w:r>
      <w:r>
        <w:t xml:space="preserve"> </w:t>
      </w:r>
      <w:r w:rsidR="000123FB">
        <w:t xml:space="preserve">Classes are getting bigger, we may need to extend them or add another time. We are hosting a Drop </w:t>
      </w:r>
      <w:proofErr w:type="gramStart"/>
      <w:r w:rsidR="000123FB">
        <w:t>In</w:t>
      </w:r>
      <w:proofErr w:type="gramEnd"/>
      <w:r w:rsidR="000123FB">
        <w:t xml:space="preserve"> Rally Practice session at K&amp;M Pet Products on Saturday, March 3 from 10 A.M. </w:t>
      </w:r>
      <w:proofErr w:type="spellStart"/>
      <w:r w:rsidR="000123FB">
        <w:t>til</w:t>
      </w:r>
      <w:proofErr w:type="spellEnd"/>
      <w:r w:rsidR="000123FB">
        <w:t xml:space="preserve"> Noon. Cost is $10 per participant. </w:t>
      </w:r>
      <w:r w:rsidR="000742D2">
        <w:t>There will be no Rally class on Tuesday, March 6, because of the Saturday session.</w:t>
      </w:r>
    </w:p>
    <w:p w:rsidR="002E3E6F" w:rsidRDefault="002E3E6F" w:rsidP="00E84B8E">
      <w:r w:rsidRPr="00E3399D">
        <w:rPr>
          <w:b/>
        </w:rPr>
        <w:t>Puppy &amp; CGC Class:</w:t>
      </w:r>
      <w:r>
        <w:t xml:space="preserve"> </w:t>
      </w:r>
      <w:r w:rsidR="000123FB">
        <w:t>Classes are going well, Linda Clark helped with registration. Thanks Linda! Charlie reported that the last class for CGC session is Thursday March 8 and Charlie will test anyone who wants a CGC that night at the Hall of Champions. She also needs a few more dogs and their owners attending to simulate a crowd to test her CGC class in.</w:t>
      </w:r>
      <w:r>
        <w:t xml:space="preserve"> </w:t>
      </w:r>
    </w:p>
    <w:p w:rsidR="00BE6194" w:rsidRDefault="00BE6194" w:rsidP="00E84B8E">
      <w:r w:rsidRPr="00E3399D">
        <w:rPr>
          <w:b/>
        </w:rPr>
        <w:t>Show:</w:t>
      </w:r>
      <w:r>
        <w:t xml:space="preserve"> </w:t>
      </w:r>
      <w:r w:rsidR="000742D2">
        <w:t xml:space="preserve">Premium List is in and Judging Panels have been approved by AKC!  </w:t>
      </w:r>
      <w:r w:rsidR="000123FB">
        <w:t xml:space="preserve">Dani was pressured into doing the flowers for the </w:t>
      </w:r>
      <w:proofErr w:type="gramStart"/>
      <w:r w:rsidR="000123FB">
        <w:t>catalog,</w:t>
      </w:r>
      <w:proofErr w:type="gramEnd"/>
      <w:r w:rsidR="000123FB">
        <w:t xml:space="preserve"> Steward’s and Lunch tables for the show. Lisa has the flowers from previous shows and will get them to her.</w:t>
      </w:r>
      <w:r w:rsidR="000742D2">
        <w:t xml:space="preserve"> Lisa reported that Paw Prints Genetics is very interested in holding health clinics at our shows. She will get in contact with them and get details settled with them.</w:t>
      </w:r>
      <w:r w:rsidR="000123FB">
        <w:t xml:space="preserve"> </w:t>
      </w:r>
      <w:r w:rsidR="000742D2">
        <w:t xml:space="preserve"> </w:t>
      </w:r>
      <w:r w:rsidR="0011193A">
        <w:t xml:space="preserve">Lisa will also contact Dr Roberts to see if he will hold an eye clinic at our shows. </w:t>
      </w:r>
      <w:r w:rsidR="000742D2">
        <w:t xml:space="preserve">Noreene will ask Dale </w:t>
      </w:r>
      <w:proofErr w:type="spellStart"/>
      <w:r w:rsidR="000742D2">
        <w:t>Eckhardt</w:t>
      </w:r>
      <w:proofErr w:type="spellEnd"/>
      <w:r w:rsidR="000742D2">
        <w:t xml:space="preserve"> to write a dedication for Leslie Blythe for the front of the catalog for the show. Mark Wilkinson sent Noreene several pictures to use.</w:t>
      </w:r>
    </w:p>
    <w:p w:rsidR="00BE6194" w:rsidRDefault="00BE6194" w:rsidP="00BE6194">
      <w:r w:rsidRPr="00E3399D">
        <w:rPr>
          <w:b/>
        </w:rPr>
        <w:t>Old Business:</w:t>
      </w:r>
      <w:r>
        <w:t xml:space="preserve"> </w:t>
      </w:r>
      <w:r w:rsidR="00E3399D">
        <w:t>We need to keep looking for a more suitable lot.</w:t>
      </w:r>
      <w:r w:rsidR="0011193A">
        <w:t xml:space="preserve">                                                                                                          We need to look into getting in a Pizza Ranch to host an evening to benefit our club. </w:t>
      </w:r>
      <w:proofErr w:type="gramStart"/>
      <w:r w:rsidR="0011193A">
        <w:t>After the show.</w:t>
      </w:r>
      <w:proofErr w:type="gramEnd"/>
    </w:p>
    <w:p w:rsidR="00E3399D" w:rsidRDefault="00E3399D" w:rsidP="00BE6194">
      <w:r w:rsidRPr="00E3399D">
        <w:rPr>
          <w:b/>
        </w:rPr>
        <w:t>New Business:</w:t>
      </w:r>
      <w:r w:rsidR="000742D2">
        <w:rPr>
          <w:b/>
        </w:rPr>
        <w:t xml:space="preserve"> </w:t>
      </w:r>
      <w:r w:rsidR="000742D2" w:rsidRPr="000742D2">
        <w:t>Noreene will send in the new logo that Dani has created to the University of Wyoming for approval.</w:t>
      </w:r>
      <w:r>
        <w:t xml:space="preserve"> </w:t>
      </w:r>
      <w:r w:rsidR="000742D2">
        <w:t xml:space="preserve">Spring Garage Sale at the Industrial Building is scheduled for Saturday, March 24. </w:t>
      </w:r>
      <w:r w:rsidR="0011193A">
        <w:t xml:space="preserve">Cost for a space is $40. </w:t>
      </w:r>
    </w:p>
    <w:p w:rsidR="002E3E6F" w:rsidRDefault="0011193A" w:rsidP="00E84B8E">
      <w:r w:rsidRPr="00525A0C">
        <w:rPr>
          <w:b/>
        </w:rPr>
        <w:t>Brags:</w:t>
      </w:r>
      <w:r>
        <w:t xml:space="preserve"> Dani shared that Killian got BOW for a major and Owner Handled BOB in the 2</w:t>
      </w:r>
      <w:r w:rsidRPr="0011193A">
        <w:rPr>
          <w:vertAlign w:val="superscript"/>
        </w:rPr>
        <w:t>nd</w:t>
      </w:r>
      <w:r>
        <w:t xml:space="preserve"> show at Plum Creek. She also just received his hips and elbows testing and she is thrilled to announce that they are excellent!</w:t>
      </w:r>
    </w:p>
    <w:p w:rsidR="0011193A" w:rsidRDefault="0011193A" w:rsidP="00E84B8E">
      <w:r>
        <w:t xml:space="preserve">Bob shared that Von got a BOB at the Peak to Peak show and on Monday. This was </w:t>
      </w:r>
      <w:proofErr w:type="spellStart"/>
      <w:r>
        <w:t>Von’s</w:t>
      </w:r>
      <w:proofErr w:type="spellEnd"/>
      <w:r>
        <w:t xml:space="preserve"> debut with Beep Lee. </w:t>
      </w:r>
    </w:p>
    <w:p w:rsidR="0011193A" w:rsidRDefault="0011193A" w:rsidP="00E84B8E">
      <w:r>
        <w:t>Cody shared that Jewel got her first points, two 3 point majors and Pip finished her championship in Denver.</w:t>
      </w:r>
    </w:p>
    <w:p w:rsidR="0011193A" w:rsidRDefault="0011193A" w:rsidP="00E84B8E">
      <w:r>
        <w:t>Lisa reported that Grover was invited to the Rally National Championship as 1 of only 5 top GWP’s for his top winning in Rally Advanced.</w:t>
      </w:r>
    </w:p>
    <w:p w:rsidR="00E84B8E" w:rsidRPr="00E84B8E" w:rsidRDefault="0011193A" w:rsidP="00525A0C">
      <w:pPr>
        <w:rPr>
          <w:b/>
        </w:rPr>
      </w:pPr>
      <w:r>
        <w:t xml:space="preserve">Charlie shared that Annie is working now </w:t>
      </w:r>
      <w:r w:rsidR="00525A0C">
        <w:t xml:space="preserve">an official volunteer </w:t>
      </w:r>
      <w:r>
        <w:t xml:space="preserve">at the Wyoming Medical Center. This is a tough job and usually exhausts both Annie and Charlie after their sessions. They are joined by a Border </w:t>
      </w:r>
      <w:proofErr w:type="gramStart"/>
      <w:r>
        <w:t>Collie</w:t>
      </w:r>
      <w:proofErr w:type="gramEnd"/>
      <w:r w:rsidR="00525A0C">
        <w:t xml:space="preserve"> and her owner. Thank you for doing this Charlie, we know many appreciate your efforts.</w:t>
      </w:r>
      <w:bookmarkStart w:id="0" w:name="_GoBack"/>
      <w:bookmarkEnd w:id="0"/>
    </w:p>
    <w:sectPr w:rsidR="00E84B8E" w:rsidRPr="00E84B8E" w:rsidSect="00525A0C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8E"/>
    <w:rsid w:val="000123FB"/>
    <w:rsid w:val="000742D2"/>
    <w:rsid w:val="00090FFF"/>
    <w:rsid w:val="0011193A"/>
    <w:rsid w:val="001D479D"/>
    <w:rsid w:val="002E3E6F"/>
    <w:rsid w:val="003F0A7A"/>
    <w:rsid w:val="00525A0C"/>
    <w:rsid w:val="00697100"/>
    <w:rsid w:val="006D6BFC"/>
    <w:rsid w:val="00823969"/>
    <w:rsid w:val="0086228D"/>
    <w:rsid w:val="00BE6194"/>
    <w:rsid w:val="00C630FB"/>
    <w:rsid w:val="00D423AA"/>
    <w:rsid w:val="00E3399D"/>
    <w:rsid w:val="00E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Preferred User</cp:lastModifiedBy>
  <cp:revision>3</cp:revision>
  <dcterms:created xsi:type="dcterms:W3CDTF">2018-03-14T21:46:00Z</dcterms:created>
  <dcterms:modified xsi:type="dcterms:W3CDTF">2018-03-14T22:03:00Z</dcterms:modified>
</cp:coreProperties>
</file>