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AF79" w14:textId="3F12EACE" w:rsidR="004D79A7" w:rsidRPr="009E77D9" w:rsidRDefault="009E77D9" w:rsidP="009E77D9">
      <w:pPr>
        <w:jc w:val="center"/>
        <w:rPr>
          <w:b/>
          <w:bCs/>
        </w:rPr>
      </w:pPr>
      <w:r w:rsidRPr="009E77D9">
        <w:rPr>
          <w:b/>
          <w:bCs/>
        </w:rPr>
        <w:t>Central Wyoming Kennel Club</w:t>
      </w:r>
    </w:p>
    <w:p w14:paraId="53C6A984" w14:textId="5930D947" w:rsidR="009E77D9" w:rsidRPr="009E77D9" w:rsidRDefault="009E77D9" w:rsidP="009E77D9">
      <w:pPr>
        <w:jc w:val="center"/>
        <w:rPr>
          <w:b/>
          <w:bCs/>
        </w:rPr>
      </w:pPr>
      <w:r w:rsidRPr="009E77D9">
        <w:rPr>
          <w:b/>
          <w:bCs/>
        </w:rPr>
        <w:t>General Meeting Minutes</w:t>
      </w:r>
    </w:p>
    <w:p w14:paraId="420C599A" w14:textId="4C09BE13" w:rsidR="009E77D9" w:rsidRDefault="009E77D9" w:rsidP="009E77D9">
      <w:pPr>
        <w:jc w:val="center"/>
        <w:rPr>
          <w:b/>
          <w:bCs/>
        </w:rPr>
      </w:pPr>
      <w:r w:rsidRPr="009E77D9">
        <w:rPr>
          <w:b/>
          <w:bCs/>
        </w:rPr>
        <w:t>February 8, 2020</w:t>
      </w:r>
    </w:p>
    <w:p w14:paraId="2CCDC15C" w14:textId="7077C7B8" w:rsidR="009E77D9" w:rsidRDefault="009E77D9" w:rsidP="009E77D9">
      <w:r>
        <w:rPr>
          <w:b/>
          <w:bCs/>
        </w:rPr>
        <w:t xml:space="preserve">Guests: </w:t>
      </w:r>
      <w:r w:rsidRPr="009E77D9">
        <w:t xml:space="preserve">Kate &amp; Jim </w:t>
      </w:r>
      <w:proofErr w:type="spellStart"/>
      <w:r w:rsidRPr="009E77D9">
        <w:t>Paddison</w:t>
      </w:r>
      <w:proofErr w:type="spellEnd"/>
      <w:r w:rsidRPr="009E77D9">
        <w:t xml:space="preserve"> and their dog Remington</w:t>
      </w:r>
    </w:p>
    <w:p w14:paraId="3E35D26F" w14:textId="7A1E11FA" w:rsidR="009E77D9" w:rsidRDefault="009E77D9" w:rsidP="009E77D9">
      <w:r w:rsidRPr="004E02AA">
        <w:rPr>
          <w:b/>
          <w:bCs/>
        </w:rPr>
        <w:t>Minutes:</w:t>
      </w:r>
      <w:r>
        <w:t xml:space="preserve"> Minutes were printed and distributed to each member in attendance. Brenda moved to not read the minutes and Dianne seconded the motion, approved by membership.</w:t>
      </w:r>
    </w:p>
    <w:p w14:paraId="262DA06A" w14:textId="77777777" w:rsidR="009E77D9" w:rsidRDefault="009E77D9" w:rsidP="009E77D9">
      <w:r w:rsidRPr="004E02AA">
        <w:rPr>
          <w:b/>
          <w:bCs/>
        </w:rPr>
        <w:t>Correspondence:</w:t>
      </w:r>
      <w:r>
        <w:t xml:space="preserve"> Sharma Sonntag - $45 for dog show awards, </w:t>
      </w:r>
      <w:proofErr w:type="spellStart"/>
      <w:r>
        <w:t>Onofrio</w:t>
      </w:r>
      <w:proofErr w:type="spellEnd"/>
      <w:r>
        <w:t xml:space="preserve"> - $8 for payment for bad check withheld for show</w:t>
      </w:r>
    </w:p>
    <w:p w14:paraId="6C7B127A" w14:textId="77777777" w:rsidR="009E77D9" w:rsidRDefault="009E77D9" w:rsidP="009E77D9">
      <w:r w:rsidRPr="004E02AA">
        <w:rPr>
          <w:b/>
          <w:bCs/>
        </w:rPr>
        <w:t>Treasurer’s Report</w:t>
      </w:r>
      <w:r>
        <w:t xml:space="preserve"> – $48,444.24 in checking</w:t>
      </w:r>
    </w:p>
    <w:p w14:paraId="6EA4AAFD" w14:textId="2077557D" w:rsidR="009E77D9" w:rsidRDefault="009E77D9" w:rsidP="009E77D9">
      <w:r w:rsidRPr="004E02AA">
        <w:rPr>
          <w:b/>
          <w:bCs/>
        </w:rPr>
        <w:t>Committee Reports:</w:t>
      </w:r>
      <w:r>
        <w:t xml:space="preserve"> Show - Trophy Co-Chair Dianne inventoried and turned in the list of leftover rosettes. There are many rosettes that can be turned into titling rosettes by changing the middle streamer. The Trophy committee will seek trophy donations this month for inclusion in the Premium List. </w:t>
      </w:r>
      <w:r w:rsidR="00F55F96">
        <w:t xml:space="preserve">                                                                                                     </w:t>
      </w:r>
      <w:r>
        <w:t>Kate Backus and Judy Ellis offered to be on the Bench Committee.</w:t>
      </w:r>
      <w:r w:rsidR="00D568C5">
        <w:t xml:space="preserve"> </w:t>
      </w:r>
      <w:r>
        <w:t xml:space="preserve">  </w:t>
      </w:r>
    </w:p>
    <w:p w14:paraId="1F9877EC" w14:textId="589B8AE4" w:rsidR="00F55F96" w:rsidRDefault="00801B6B" w:rsidP="009E77D9">
      <w:r>
        <w:t>Classes – CGC Test evaluation will be Thursday, February 20. Charlie &amp; Lisa will be the evaluators. CGC &amp; Puppy Prep Classes will start April 15 and will be taught by Jenny &amp; Dani.  Conformation and Rally practices will be Monday nights at the Ag Building until May and then they will move outside to a park. Noree</w:t>
      </w:r>
      <w:r w:rsidR="00FA549B">
        <w:t>ne</w:t>
      </w:r>
      <w:bookmarkStart w:id="0" w:name="_GoBack"/>
      <w:bookmarkEnd w:id="0"/>
      <w:r>
        <w:t xml:space="preserve"> will be attending an Eric Salas Handling Clini</w:t>
      </w:r>
      <w:r w:rsidR="00F55F96">
        <w:t>c</w:t>
      </w:r>
      <w:r>
        <w:t xml:space="preserve"> in Ft Collins in March. Jenny found online classes for Conformation and would like the Conformation instructors to indicate which they would like to take.</w:t>
      </w:r>
    </w:p>
    <w:p w14:paraId="14C00711" w14:textId="787190C4" w:rsidR="00801B6B" w:rsidRDefault="00F55F96" w:rsidP="009E77D9">
      <w:r>
        <w:t xml:space="preserve">Jenny needs submissions for the newsletter. She would like to publish it by the end of March. </w:t>
      </w:r>
      <w:r w:rsidR="00801B6B">
        <w:t xml:space="preserve"> </w:t>
      </w:r>
    </w:p>
    <w:p w14:paraId="6DBD24EF" w14:textId="1F6E03EB" w:rsidR="00801B6B" w:rsidRDefault="00801B6B" w:rsidP="009E77D9">
      <w:r w:rsidRPr="004E02AA">
        <w:rPr>
          <w:b/>
          <w:bCs/>
        </w:rPr>
        <w:t>Old Business:</w:t>
      </w:r>
      <w:r>
        <w:t xml:space="preserve"> Matt &amp; Genie Eggleston were voted in as new members. </w:t>
      </w:r>
      <w:r w:rsidR="004E02AA">
        <w:t xml:space="preserve">                                                                                 </w:t>
      </w:r>
      <w:r>
        <w:t xml:space="preserve">Jenny will </w:t>
      </w:r>
      <w:r w:rsidR="004E02AA">
        <w:t>edit</w:t>
      </w:r>
      <w:r>
        <w:t xml:space="preserve"> the General Policies</w:t>
      </w:r>
      <w:r w:rsidR="004E02AA">
        <w:t xml:space="preserve"> with club member suggestions</w:t>
      </w:r>
      <w:r>
        <w:t xml:space="preserve"> and send out a new copy for approval by membership</w:t>
      </w:r>
      <w:r w:rsidR="004E02AA">
        <w:t xml:space="preserve"> at the next meeting.</w:t>
      </w:r>
    </w:p>
    <w:p w14:paraId="6ED3AC2F" w14:textId="29B1368A" w:rsidR="00F55F96" w:rsidRDefault="00F55F96" w:rsidP="009E77D9">
      <w:r w:rsidRPr="004E02AA">
        <w:rPr>
          <w:b/>
          <w:bCs/>
        </w:rPr>
        <w:t>New Business:</w:t>
      </w:r>
      <w:r>
        <w:t xml:space="preserve"> We will send out emails to the club to assess interest in an AKC Temperament Test. The club will hold a warmup clinic.                                                                                                                                                                                             </w:t>
      </w:r>
      <w:r w:rsidR="00801B6B">
        <w:t xml:space="preserve">Rock &amp; Brenda would like to work on a tri-fold brochure for the club. </w:t>
      </w:r>
      <w:r>
        <w:t xml:space="preserve">                                                                                             Jenny will follow up with Wyoming </w:t>
      </w:r>
      <w:proofErr w:type="spellStart"/>
      <w:r>
        <w:t>Untrapped</w:t>
      </w:r>
      <w:proofErr w:type="spellEnd"/>
      <w:r>
        <w:t xml:space="preserve"> and find a day which will work for them and us. </w:t>
      </w:r>
    </w:p>
    <w:p w14:paraId="0216062A" w14:textId="3B924BF4" w:rsidR="00F55F96" w:rsidRDefault="00F55F96" w:rsidP="009E77D9">
      <w:r w:rsidRPr="004E02AA">
        <w:rPr>
          <w:b/>
          <w:bCs/>
        </w:rPr>
        <w:t>Announcements</w:t>
      </w:r>
      <w:r>
        <w:t>: Lisa, Rock, Brenda and Dianne will present a program on German Wirehaired Pointers at the March meeting and Charlie Vogel will do a program on Greyhounds in April.</w:t>
      </w:r>
    </w:p>
    <w:p w14:paraId="7678B012" w14:textId="5D1F5D6B" w:rsidR="00F55F96" w:rsidRDefault="00F55F96" w:rsidP="009E77D9">
      <w:r w:rsidRPr="004E02AA">
        <w:rPr>
          <w:b/>
          <w:bCs/>
        </w:rPr>
        <w:t>Adjournment:</w:t>
      </w:r>
      <w:r>
        <w:t xml:space="preserve"> Brenda moved to adjourn at 7:35 pm and Charlie seconded to motion, approved by membership</w:t>
      </w:r>
    </w:p>
    <w:p w14:paraId="174FC81C" w14:textId="7114C233" w:rsidR="00FA549B" w:rsidRDefault="00FA549B" w:rsidP="009E77D9">
      <w:r>
        <w:t>Respectfully submitted by Noreene Rodgers</w:t>
      </w:r>
    </w:p>
    <w:p w14:paraId="7B3B036E" w14:textId="77777777" w:rsidR="00F55F96" w:rsidRDefault="00F55F96" w:rsidP="009E77D9"/>
    <w:p w14:paraId="5BF7663F" w14:textId="57EE5F87" w:rsidR="00801B6B" w:rsidRPr="009E77D9" w:rsidRDefault="00801B6B" w:rsidP="009E77D9">
      <w:r>
        <w:t xml:space="preserve"> </w:t>
      </w:r>
    </w:p>
    <w:sectPr w:rsidR="00801B6B" w:rsidRPr="009E77D9" w:rsidSect="009E77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D9"/>
    <w:rsid w:val="004E02AA"/>
    <w:rsid w:val="00801B6B"/>
    <w:rsid w:val="00931200"/>
    <w:rsid w:val="00933803"/>
    <w:rsid w:val="009E77D9"/>
    <w:rsid w:val="00D568C5"/>
    <w:rsid w:val="00F55F96"/>
    <w:rsid w:val="00FA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4251"/>
  <w15:chartTrackingRefBased/>
  <w15:docId w15:val="{E4A17F06-39AC-4FFE-B4F0-0AD4E5C3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1</cp:revision>
  <dcterms:created xsi:type="dcterms:W3CDTF">2020-03-11T19:27:00Z</dcterms:created>
  <dcterms:modified xsi:type="dcterms:W3CDTF">2020-03-11T20:35:00Z</dcterms:modified>
</cp:coreProperties>
</file>