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1C61" w14:textId="13EFC1A3" w:rsidR="004D79A7" w:rsidRPr="00DD2021" w:rsidRDefault="00FE697D" w:rsidP="00DD2021">
      <w:pPr>
        <w:jc w:val="center"/>
        <w:rPr>
          <w:b/>
          <w:bCs/>
        </w:rPr>
      </w:pPr>
      <w:r w:rsidRPr="00DD2021">
        <w:rPr>
          <w:b/>
          <w:bCs/>
        </w:rPr>
        <w:t>Central Wyoming Kennel Club</w:t>
      </w:r>
    </w:p>
    <w:p w14:paraId="6FE4404F" w14:textId="3BAD2110" w:rsidR="00FE697D" w:rsidRPr="00DD2021" w:rsidRDefault="00D764AC" w:rsidP="00DD2021">
      <w:pPr>
        <w:jc w:val="center"/>
        <w:rPr>
          <w:b/>
          <w:bCs/>
        </w:rPr>
      </w:pPr>
      <w:r>
        <w:rPr>
          <w:b/>
          <w:bCs/>
        </w:rPr>
        <w:t xml:space="preserve">General </w:t>
      </w:r>
      <w:r w:rsidR="00FE697D" w:rsidRPr="00DD2021">
        <w:rPr>
          <w:b/>
          <w:bCs/>
        </w:rPr>
        <w:t>Meeting Minutes</w:t>
      </w:r>
    </w:p>
    <w:p w14:paraId="3ACAE2B3" w14:textId="55073CE7" w:rsidR="00FE697D" w:rsidRPr="00DD2021" w:rsidRDefault="00FE697D" w:rsidP="00DD2021">
      <w:pPr>
        <w:jc w:val="center"/>
        <w:rPr>
          <w:b/>
          <w:bCs/>
        </w:rPr>
      </w:pPr>
      <w:r w:rsidRPr="00DD2021">
        <w:rPr>
          <w:b/>
          <w:bCs/>
        </w:rPr>
        <w:t>March 11, 2020</w:t>
      </w:r>
    </w:p>
    <w:p w14:paraId="79A2C277" w14:textId="5A865AAB" w:rsidR="00FE697D" w:rsidRDefault="00FE697D">
      <w:r>
        <w:t>Jenny called the board meeting to order at 6:03 pm at the Oregon Trail Room in the Agricultural Resource &amp; Learning Center.</w:t>
      </w:r>
    </w:p>
    <w:p w14:paraId="30B5D7F9" w14:textId="7BC21F57" w:rsidR="00FE697D" w:rsidRDefault="00FE697D">
      <w:r w:rsidRPr="00DD2021">
        <w:rPr>
          <w:b/>
          <w:bCs/>
        </w:rPr>
        <w:t>Minutes</w:t>
      </w:r>
      <w:r>
        <w:t xml:space="preserve">: The board and general meeting minutes from February 12, 2020 were printed and handed out to each member. </w:t>
      </w:r>
      <w:r w:rsidR="00D764AC">
        <w:t>Dianne</w:t>
      </w:r>
      <w:r>
        <w:t xml:space="preserve"> moved to not read the minutes, </w:t>
      </w:r>
      <w:r w:rsidR="00D764AC">
        <w:t>Jody</w:t>
      </w:r>
      <w:r>
        <w:t xml:space="preserve"> seconded, and the motion was approved by the</w:t>
      </w:r>
      <w:r w:rsidR="00D764AC">
        <w:t xml:space="preserve"> membership.</w:t>
      </w:r>
    </w:p>
    <w:p w14:paraId="4AAF6944" w14:textId="77FD1CBD" w:rsidR="008841FB" w:rsidRDefault="00FE697D">
      <w:r w:rsidRPr="00DD2021">
        <w:rPr>
          <w:b/>
          <w:bCs/>
        </w:rPr>
        <w:t>Correspondence:</w:t>
      </w:r>
      <w:r>
        <w:t xml:space="preserve"> Trophy donations from Bell - $40, Maddy - $90</w:t>
      </w:r>
      <w:r w:rsidR="008841FB">
        <w:t xml:space="preserve">                                                                                      </w:t>
      </w:r>
    </w:p>
    <w:p w14:paraId="2CE28D75" w14:textId="59E32BEC" w:rsidR="00FE697D" w:rsidRDefault="00FE697D">
      <w:r w:rsidRPr="00DD2021">
        <w:rPr>
          <w:b/>
          <w:bCs/>
        </w:rPr>
        <w:t>Treasurer’s Report</w:t>
      </w:r>
      <w:r>
        <w:t>: Dani reported there was 47, 644.60 in checking. $205 was deposited from January trophy donations, and $1004 was spent for classroom rental for Feb-May and judges forms.</w:t>
      </w:r>
      <w:r w:rsidR="00CC5B10">
        <w:t xml:space="preserve">                                                                                 Income: Trophy Income</w:t>
      </w:r>
      <w:r w:rsidR="003E493E">
        <w:t xml:space="preserve"> -- </w:t>
      </w:r>
      <w:r w:rsidR="00CC5B10">
        <w:t xml:space="preserve">Bell - $40, Maddy - $90, </w:t>
      </w:r>
      <w:proofErr w:type="spellStart"/>
      <w:r w:rsidR="00CC5B10">
        <w:t>Hurless</w:t>
      </w:r>
      <w:proofErr w:type="spellEnd"/>
      <w:r w:rsidR="00CC5B10">
        <w:t xml:space="preserve"> - $40, Uhrich - $55</w:t>
      </w:r>
      <w:r w:rsidR="00D764AC">
        <w:t>, Snell - $45, Hagen - $45</w:t>
      </w:r>
      <w:r w:rsidR="00CC5B10">
        <w:t xml:space="preserve">                                                                             Expenses: $300 for Eric Salas Handling Clinic for Noreene</w:t>
      </w:r>
    </w:p>
    <w:p w14:paraId="7DB05743" w14:textId="618BFF4F" w:rsidR="00FE697D" w:rsidRDefault="00FE697D">
      <w:r w:rsidRPr="00DD2021">
        <w:rPr>
          <w:b/>
          <w:bCs/>
        </w:rPr>
        <w:t>Committee Reports</w:t>
      </w:r>
      <w:r>
        <w:t xml:space="preserve">:                                                                                                                                                                                    Show- </w:t>
      </w:r>
      <w:r w:rsidR="00D764AC">
        <w:t xml:space="preserve">Jeanne Snell agreed to be Vendor Chair </w:t>
      </w:r>
      <w:bookmarkStart w:id="0" w:name="_GoBack"/>
      <w:bookmarkEnd w:id="0"/>
      <w:r w:rsidR="00D764AC">
        <w:t xml:space="preserve">and Publicity Chair for the shows. </w:t>
      </w:r>
      <w:r w:rsidR="008841FB">
        <w:t>We need someone to volunteer to drive the judges from the hotel to the show site and back again each day. We would like to do balloon or stuffed dogs in the Pee Wee event.</w:t>
      </w:r>
      <w:r w:rsidR="00D764AC">
        <w:t xml:space="preserve">                                                                                                                                                                               Newsletter:</w:t>
      </w:r>
      <w:r w:rsidR="008841FB">
        <w:t xml:space="preserve"> </w:t>
      </w:r>
      <w:r w:rsidR="00D764AC">
        <w:t xml:space="preserve">Jenny is asking for submissions, brags and pictures from recent shows and events. </w:t>
      </w:r>
    </w:p>
    <w:p w14:paraId="4886FCEC" w14:textId="5FDA6F0D" w:rsidR="00DD2021" w:rsidRDefault="008841FB">
      <w:r w:rsidRPr="00DD2021">
        <w:rPr>
          <w:b/>
          <w:bCs/>
        </w:rPr>
        <w:t>Old Business</w:t>
      </w:r>
      <w:r>
        <w:t xml:space="preserve">: Puppy and CGC classes will start April 15 and will be taught by Jenny and Dani with help from Jody, Dianne and Brenda. Conformation classes </w:t>
      </w:r>
      <w:r w:rsidR="00CC5B10">
        <w:t xml:space="preserve">will be Monday nights - March 16, no class on March 23 </w:t>
      </w:r>
      <w:r w:rsidR="00DD2021">
        <w:t xml:space="preserve">(Because of the Trap Release Workshop) </w:t>
      </w:r>
      <w:r w:rsidR="00CC5B10">
        <w:t xml:space="preserve">and class will resume on March 30. Lisa needs someone to cover Rally classes on Monday nights. </w:t>
      </w:r>
      <w:r w:rsidR="003E493E">
        <w:t xml:space="preserve">Charlie and Linda will start STAR Puppy and CGC Prep classes on Tuesday nights from Sept 8 until October 27 and they will offer another </w:t>
      </w:r>
      <w:r w:rsidR="001C0961">
        <w:t>8-week</w:t>
      </w:r>
      <w:r w:rsidR="003E493E">
        <w:t xml:space="preserve"> session from November 3 until December 22, 2020. </w:t>
      </w:r>
      <w:r w:rsidR="00AB1503">
        <w:t xml:space="preserve">A class for </w:t>
      </w:r>
      <w:r w:rsidR="00DD2021">
        <w:t>P</w:t>
      </w:r>
      <w:r w:rsidR="00AB1503">
        <w:t>up</w:t>
      </w:r>
      <w:r w:rsidR="00DD2021">
        <w:t>pies</w:t>
      </w:r>
      <w:r w:rsidR="00AB1503">
        <w:t xml:space="preserve"> will be offered</w:t>
      </w:r>
      <w:r w:rsidR="00DD2021">
        <w:t xml:space="preserve"> the third week of Sept and go 4 weeks until the middle of Oct. It will be taught by Brenda, Dianne and Jody.</w:t>
      </w:r>
      <w:r w:rsidR="00990AB8">
        <w:t xml:space="preserve"> </w:t>
      </w:r>
      <w:r w:rsidR="003E493E">
        <w:t xml:space="preserve">We would like to offer an AKC Temperament Testing (ATT) event. It takes 90 days to apply with AKC. We would like to have one on April 25 &amp; 26, 2020. We need to rent the Casper Room at the ARLC for 2 full days. </w:t>
      </w:r>
      <w:r w:rsidR="003E493E">
        <w:t xml:space="preserve">Jenny will post a list of miscellaneous equipment needed. </w:t>
      </w:r>
      <w:r w:rsidR="00990AB8">
        <w:t>The additional insurance form has been completed</w:t>
      </w:r>
      <w:r w:rsidR="001C0961">
        <w:t xml:space="preserve"> and will be mailed</w:t>
      </w:r>
      <w:r w:rsidR="00990AB8">
        <w:t>.</w:t>
      </w:r>
      <w:r w:rsidR="00990AB8">
        <w:t xml:space="preserve"> </w:t>
      </w:r>
      <w:r w:rsidR="00990AB8">
        <w:t xml:space="preserve">  </w:t>
      </w:r>
    </w:p>
    <w:p w14:paraId="1174172A" w14:textId="16ECF552" w:rsidR="00DD2021" w:rsidRDefault="00DD2021">
      <w:r w:rsidRPr="00DD2021">
        <w:rPr>
          <w:b/>
          <w:bCs/>
        </w:rPr>
        <w:t>New Business</w:t>
      </w:r>
      <w:r>
        <w:t>: We will offer a Trap Release Workshop on Monday, March 23, 2020 in the Casper Room at the ARLC. A Sherriff will be present at the meeting. We need help setting up the room at 5 pm and help distributing posters around town. Noreene</w:t>
      </w:r>
      <w:r w:rsidR="003E493E">
        <w:t xml:space="preserve"> &amp; Dianne</w:t>
      </w:r>
      <w:r>
        <w:t xml:space="preserve"> will organize refreshments.</w:t>
      </w:r>
    </w:p>
    <w:p w14:paraId="04154353" w14:textId="63AD7188" w:rsidR="008841FB" w:rsidRDefault="00DD2021">
      <w:r w:rsidRPr="00DD2021">
        <w:rPr>
          <w:b/>
          <w:bCs/>
        </w:rPr>
        <w:t>Announcements:</w:t>
      </w:r>
      <w:r w:rsidR="00AB1503">
        <w:t xml:space="preserve"> </w:t>
      </w:r>
      <w:r>
        <w:t>Next Board &amp; General Meetings will be Wednesday, April 8, 2020 at the Oregon Trail Room of the ARLC and Charlie will be giving a program on Greyhounds. The May Board and General meetings will be held Thursday, May 14, 2020 at the ARLC. Noreene will contact them and change the dates.</w:t>
      </w:r>
    </w:p>
    <w:p w14:paraId="0FE964CC" w14:textId="62F44D01" w:rsidR="003E493E" w:rsidRDefault="003E493E">
      <w:r w:rsidRPr="001C0961">
        <w:rPr>
          <w:b/>
          <w:bCs/>
        </w:rPr>
        <w:t>Brags</w:t>
      </w:r>
      <w:r>
        <w:t xml:space="preserve">: Cody shared that Zest, her Smooth Collie won BOW for a major on Friday in Denver, Louie won BOW for a </w:t>
      </w:r>
      <w:proofErr w:type="gramStart"/>
      <w:r>
        <w:t>4 point</w:t>
      </w:r>
      <w:proofErr w:type="gramEnd"/>
      <w:r>
        <w:t xml:space="preserve"> major on Saturday Carlen won Best Puppy and a Best Puppy Group 3 on Sunday. Way to go Cody! She also enlisted the help of her youngest son, Ben to show, just like old times! Dani reported that </w:t>
      </w:r>
      <w:proofErr w:type="spellStart"/>
      <w:r>
        <w:t>Tavia</w:t>
      </w:r>
      <w:proofErr w:type="spellEnd"/>
      <w:r>
        <w:t xml:space="preserve"> won Best Puppy in Ibizan Hounds and went on to win a Best Puppy Group 4. This was her first show and she did extraordinary!</w:t>
      </w:r>
    </w:p>
    <w:p w14:paraId="77C93E71" w14:textId="04CF0EF5" w:rsidR="00DD2021" w:rsidRDefault="00DD2021">
      <w:r w:rsidRPr="00990AB8">
        <w:rPr>
          <w:b/>
          <w:bCs/>
        </w:rPr>
        <w:t>Adjournment</w:t>
      </w:r>
      <w:r>
        <w:t xml:space="preserve">: </w:t>
      </w:r>
      <w:r w:rsidR="001C0961">
        <w:t>Brenda</w:t>
      </w:r>
      <w:r>
        <w:t xml:space="preserve"> move</w:t>
      </w:r>
      <w:r w:rsidR="00990AB8">
        <w:t>d</w:t>
      </w:r>
      <w:r>
        <w:t xml:space="preserve"> to adjourn the meeting at </w:t>
      </w:r>
      <w:r w:rsidR="003E493E">
        <w:t>7:28</w:t>
      </w:r>
      <w:r>
        <w:t xml:space="preserve"> pm and </w:t>
      </w:r>
      <w:r w:rsidR="001C0961">
        <w:t>Jody</w:t>
      </w:r>
      <w:r>
        <w:t xml:space="preserve"> seconded, approved by </w:t>
      </w:r>
      <w:r w:rsidR="001C0961">
        <w:t>membership</w:t>
      </w:r>
      <w:r>
        <w:t>.</w:t>
      </w:r>
    </w:p>
    <w:p w14:paraId="0F6AE811" w14:textId="705A6EB5" w:rsidR="00DD2021" w:rsidRDefault="00DD2021">
      <w:r>
        <w:t>Respectfully submitted by Noreene Rodgers</w:t>
      </w:r>
    </w:p>
    <w:p w14:paraId="7F4E9866" w14:textId="05396F21" w:rsidR="00DD2021" w:rsidRDefault="00DD2021"/>
    <w:p w14:paraId="0768F206" w14:textId="77777777" w:rsidR="00DD2021" w:rsidRDefault="00DD2021"/>
    <w:sectPr w:rsidR="00DD2021" w:rsidSect="00FE6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7D"/>
    <w:rsid w:val="001C0961"/>
    <w:rsid w:val="003E493E"/>
    <w:rsid w:val="008841FB"/>
    <w:rsid w:val="00931200"/>
    <w:rsid w:val="00933803"/>
    <w:rsid w:val="00990AB8"/>
    <w:rsid w:val="00AB1503"/>
    <w:rsid w:val="00CC5B10"/>
    <w:rsid w:val="00D764AC"/>
    <w:rsid w:val="00DD2021"/>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B2C1"/>
  <w15:chartTrackingRefBased/>
  <w15:docId w15:val="{165121AB-C00E-4601-B82A-BC2CE3A9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2</cp:revision>
  <dcterms:created xsi:type="dcterms:W3CDTF">2020-04-08T17:44:00Z</dcterms:created>
  <dcterms:modified xsi:type="dcterms:W3CDTF">2020-04-08T17:44:00Z</dcterms:modified>
</cp:coreProperties>
</file>