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E75716" w:rsidRDefault="00E75716" w:rsidP="00E75716">
      <w:pPr>
        <w:jc w:val="center"/>
        <w:rPr>
          <w:b/>
        </w:rPr>
      </w:pPr>
      <w:r w:rsidRPr="00E75716">
        <w:rPr>
          <w:b/>
        </w:rPr>
        <w:t>Central Wyoming Kennel Club</w:t>
      </w:r>
    </w:p>
    <w:p w:rsidR="00E75716" w:rsidRPr="00E75716" w:rsidRDefault="00576323" w:rsidP="00E75716">
      <w:pPr>
        <w:jc w:val="center"/>
        <w:rPr>
          <w:b/>
        </w:rPr>
      </w:pPr>
      <w:r>
        <w:rPr>
          <w:b/>
        </w:rPr>
        <w:t>General</w:t>
      </w:r>
      <w:r w:rsidR="00E75716" w:rsidRPr="00E75716">
        <w:rPr>
          <w:b/>
        </w:rPr>
        <w:t xml:space="preserve"> Meeting Minutes</w:t>
      </w:r>
    </w:p>
    <w:p w:rsidR="00E75716" w:rsidRPr="00E75716" w:rsidRDefault="00E75716" w:rsidP="00E75716">
      <w:pPr>
        <w:jc w:val="center"/>
        <w:rPr>
          <w:b/>
        </w:rPr>
      </w:pPr>
      <w:r w:rsidRPr="00E75716">
        <w:rPr>
          <w:b/>
        </w:rPr>
        <w:t>March 14, 2018</w:t>
      </w:r>
    </w:p>
    <w:p w:rsidR="00E75716" w:rsidRDefault="00E75716">
      <w:r w:rsidRPr="005E791A">
        <w:rPr>
          <w:b/>
        </w:rPr>
        <w:t>Guest</w:t>
      </w:r>
      <w:r w:rsidR="0023464B">
        <w:rPr>
          <w:b/>
        </w:rPr>
        <w:t>s</w:t>
      </w:r>
      <w:r>
        <w:t xml:space="preserve">:  </w:t>
      </w:r>
      <w:r w:rsidR="00576323">
        <w:t xml:space="preserve">Tomi Cox, a friend of Charlie’s. </w:t>
      </w:r>
      <w:proofErr w:type="gramStart"/>
      <w:r w:rsidR="00576323">
        <w:t xml:space="preserve">Carol </w:t>
      </w:r>
      <w:proofErr w:type="spellStart"/>
      <w:r w:rsidR="00576323">
        <w:t>Salverson</w:t>
      </w:r>
      <w:proofErr w:type="spellEnd"/>
      <w:r w:rsidR="00576323">
        <w:t xml:space="preserve"> who is interested in training Service Dogs</w:t>
      </w:r>
      <w:r w:rsidR="0023464B">
        <w:t>.</w:t>
      </w:r>
      <w:proofErr w:type="gramEnd"/>
    </w:p>
    <w:p w:rsidR="00E75716" w:rsidRDefault="00E75716">
      <w:r>
        <w:t xml:space="preserve">The minutes from the 2/21/18 </w:t>
      </w:r>
      <w:r w:rsidR="001075B3">
        <w:t xml:space="preserve">board meeting </w:t>
      </w:r>
      <w:r>
        <w:t xml:space="preserve">were corrected to indicate that Savannah was not in attendance as was recorded. Cindy moved and Savannah seconded the motion that the minutes be corrected. All members agreed. </w:t>
      </w:r>
      <w:r w:rsidR="00576323">
        <w:t xml:space="preserve">              Dani moved and Cindy seconded that the previous meeting minutes </w:t>
      </w:r>
      <w:r w:rsidR="00576323" w:rsidRPr="00576323">
        <w:rPr>
          <w:u w:val="single"/>
        </w:rPr>
        <w:t>not</w:t>
      </w:r>
      <w:r w:rsidR="00576323">
        <w:t xml:space="preserve"> be read as they were available to each member in hard copy form.</w:t>
      </w:r>
    </w:p>
    <w:p w:rsidR="00E75716" w:rsidRDefault="00E75716">
      <w:r w:rsidRPr="005E791A">
        <w:rPr>
          <w:b/>
        </w:rPr>
        <w:t>Correspondence</w:t>
      </w:r>
      <w:r>
        <w:t>: None</w:t>
      </w:r>
    </w:p>
    <w:p w:rsidR="00E75716" w:rsidRDefault="00E75716">
      <w:r w:rsidRPr="005E791A">
        <w:rPr>
          <w:b/>
        </w:rPr>
        <w:t>Treasurer’s Report</w:t>
      </w:r>
      <w:r>
        <w:t xml:space="preserve">: As of 2/21/18 we have $25830.05 in checking.                                                                                         </w:t>
      </w:r>
      <w:r w:rsidRPr="005E791A">
        <w:rPr>
          <w:b/>
        </w:rPr>
        <w:t>Income</w:t>
      </w:r>
      <w:r>
        <w:t xml:space="preserve">: $45 from </w:t>
      </w:r>
      <w:proofErr w:type="spellStart"/>
      <w:r>
        <w:t>Abra</w:t>
      </w:r>
      <w:proofErr w:type="spellEnd"/>
      <w:r>
        <w:t xml:space="preserve"> </w:t>
      </w:r>
      <w:proofErr w:type="spellStart"/>
      <w:r>
        <w:t>Carhan</w:t>
      </w:r>
      <w:proofErr w:type="spellEnd"/>
      <w:r>
        <w:t xml:space="preserve"> for 2017, 2018 and 20</w:t>
      </w:r>
      <w:r w:rsidR="00576323">
        <w:t>19 dues, $ for awards from Lisa</w:t>
      </w:r>
      <w:r>
        <w:t xml:space="preserve">                                                                                                        </w:t>
      </w:r>
      <w:r w:rsidRPr="005E791A">
        <w:rPr>
          <w:b/>
        </w:rPr>
        <w:t>Bills:</w:t>
      </w:r>
      <w:r>
        <w:t xml:space="preserve"> $400 from the Central </w:t>
      </w:r>
      <w:proofErr w:type="spellStart"/>
      <w:r>
        <w:t>Wyo</w:t>
      </w:r>
      <w:proofErr w:type="spellEnd"/>
      <w:r>
        <w:t xml:space="preserve"> Fair for Rental of the HOC for classes. Bob moved, Savannah seconded, agreed by board to pay bill.</w:t>
      </w:r>
    </w:p>
    <w:p w:rsidR="008D59B8" w:rsidRDefault="00E75716">
      <w:r w:rsidRPr="005E791A">
        <w:rPr>
          <w:b/>
        </w:rPr>
        <w:t>Committee Reports</w:t>
      </w:r>
      <w:r>
        <w:t>:</w:t>
      </w:r>
      <w:r w:rsidR="00676426">
        <w:t xml:space="preserve">                                                                                                                                                                          </w:t>
      </w:r>
      <w:r w:rsidRPr="005E791A">
        <w:rPr>
          <w:b/>
        </w:rPr>
        <w:t>Show</w:t>
      </w:r>
      <w:r>
        <w:t xml:space="preserve">: </w:t>
      </w:r>
      <w:r w:rsidR="005E791A">
        <w:t xml:space="preserve"> NADD-North American Diving Dogs need a 35X100’ area for the pool and tents. We need to prepay the NADD with a $2000 check. </w:t>
      </w:r>
      <w:r w:rsidR="00676426">
        <w:t xml:space="preserve">After much discussion and excitement, Pam moved and Dani seconded, approved by the general membership that we host the NADD and send them a check for $2000 as soon as possible. </w:t>
      </w:r>
      <w:r w:rsidR="005E791A">
        <w:t xml:space="preserve">                                              </w:t>
      </w:r>
      <w:r w:rsidR="00676426">
        <w:t xml:space="preserve">                                                              </w:t>
      </w:r>
      <w:r w:rsidR="005E791A">
        <w:t xml:space="preserve">Lisa also talked to Paw Prints Genetics about doing health clinics at our show. She will contact them again and try to get a confirmation about coming to our show.                                                                                                                                                                                           </w:t>
      </w:r>
      <w:r>
        <w:t>Noreene handed out bills for the Breed and Group awards for the show. She will mail the remainder after the meeting.</w:t>
      </w:r>
      <w:r w:rsidR="005E791A">
        <w:t xml:space="preserve"> </w:t>
      </w:r>
      <w:r w:rsidR="00676426">
        <w:t xml:space="preserve">Noreene will get a confirmation and contract with Heather </w:t>
      </w:r>
      <w:proofErr w:type="spellStart"/>
      <w:r w:rsidR="00676426">
        <w:t>Minnich</w:t>
      </w:r>
      <w:proofErr w:type="spellEnd"/>
      <w:r w:rsidR="00676426">
        <w:t xml:space="preserve"> and her Lure Coursing organization to hold CAT Coursing Ability Tests at our shows. They will be held in the fended field to the west of the ‘A’ Motorhome parking at the Fairgrounds.                         </w:t>
      </w:r>
      <w:r w:rsidR="008D59B8">
        <w:t xml:space="preserve">  </w:t>
      </w:r>
      <w:r w:rsidR="00676426">
        <w:t xml:space="preserve">                                                                                                                                                 </w:t>
      </w:r>
      <w:r w:rsidR="008D59B8" w:rsidRPr="00576323">
        <w:rPr>
          <w:b/>
        </w:rPr>
        <w:t>Conformation Class</w:t>
      </w:r>
      <w:r w:rsidR="008D59B8">
        <w:t xml:space="preserve">: still meeting at K&amp;M, will be there until the end of May.                                                             </w:t>
      </w:r>
      <w:r w:rsidR="008D59B8" w:rsidRPr="00576323">
        <w:rPr>
          <w:b/>
        </w:rPr>
        <w:t xml:space="preserve">Obedience/Rally Drop </w:t>
      </w:r>
      <w:proofErr w:type="gramStart"/>
      <w:r w:rsidR="008D59B8" w:rsidRPr="00576323">
        <w:rPr>
          <w:b/>
        </w:rPr>
        <w:t>In</w:t>
      </w:r>
      <w:proofErr w:type="gramEnd"/>
      <w:r w:rsidR="008D59B8" w:rsidRPr="00576323">
        <w:rPr>
          <w:b/>
        </w:rPr>
        <w:t xml:space="preserve"> Cl</w:t>
      </w:r>
      <w:r w:rsidR="008D59B8">
        <w:t>ass: Lisa is scheduled for surgery on her knee on April 7. We will not have class for a few weeks to give her a chance to heal. When the class resumes, we will meet outside, either at the Fairgrounds or the Kilmer Park on the tennis courts in Mills.</w:t>
      </w:r>
      <w:r w:rsidR="00676426">
        <w:t xml:space="preserve">   </w:t>
      </w:r>
      <w:r w:rsidR="0023464B">
        <w:t xml:space="preserve">                                                                                                                                      </w:t>
      </w:r>
      <w:r w:rsidR="00676426" w:rsidRPr="0023464B">
        <w:rPr>
          <w:b/>
        </w:rPr>
        <w:t>Puppy STAR &amp; CGC Manners Classes</w:t>
      </w:r>
      <w:r w:rsidR="00676426">
        <w:t>: Dani and Linda volunteered to help Charlie with her classes. Classes will start the first week of April at the HOC at the Fairgrounds.</w:t>
      </w:r>
    </w:p>
    <w:p w:rsidR="008D59B8" w:rsidRDefault="008D59B8">
      <w:r w:rsidRPr="00576323">
        <w:rPr>
          <w:b/>
        </w:rPr>
        <w:t>Old Business</w:t>
      </w:r>
      <w:r>
        <w:t>: Still looking for land, an existing building would be even better. Bob found a lot in Bar Nunn that might work.</w:t>
      </w:r>
      <w:r w:rsidR="001075B3">
        <w:t xml:space="preserve"> Charlie and Savannah will look at land around Evansville.</w:t>
      </w:r>
    </w:p>
    <w:p w:rsidR="001075B3" w:rsidRDefault="008D59B8" w:rsidP="00743A73">
      <w:r w:rsidRPr="00576323">
        <w:rPr>
          <w:b/>
        </w:rPr>
        <w:t>New Business</w:t>
      </w:r>
      <w:r>
        <w:t xml:space="preserve">: </w:t>
      </w:r>
    </w:p>
    <w:p w:rsidR="00743A73" w:rsidRDefault="00743A73" w:rsidP="00743A73">
      <w:r w:rsidRPr="0023464B">
        <w:rPr>
          <w:b/>
        </w:rPr>
        <w:t>Brags</w:t>
      </w:r>
      <w:r>
        <w:t xml:space="preserve">: Lisa </w:t>
      </w:r>
      <w:r w:rsidR="005C6366">
        <w:t xml:space="preserve">is expecting </w:t>
      </w:r>
      <w:r>
        <w:t xml:space="preserve">a </w:t>
      </w:r>
      <w:r w:rsidR="0023464B">
        <w:t xml:space="preserve">litter of </w:t>
      </w:r>
      <w:r>
        <w:t xml:space="preserve">German </w:t>
      </w:r>
      <w:proofErr w:type="gramStart"/>
      <w:r>
        <w:t>Wirehaired Pointer</w:t>
      </w:r>
      <w:proofErr w:type="gramEnd"/>
      <w:r>
        <w:t xml:space="preserve"> puppies </w:t>
      </w:r>
      <w:r w:rsidR="0023464B">
        <w:t>due very soon</w:t>
      </w:r>
      <w:r>
        <w:t xml:space="preserve">.                                                                                                         Bob shared that Von won BOB all </w:t>
      </w:r>
      <w:r w:rsidR="0023464B">
        <w:t>3</w:t>
      </w:r>
      <w:r>
        <w:t xml:space="preserve"> days &amp; won Group 1’s on Sat &amp; Sun</w:t>
      </w:r>
      <w:r w:rsidR="0023464B">
        <w:t xml:space="preserve"> at the Garden City shows</w:t>
      </w:r>
      <w:r>
        <w:t>. As of this month, Von is the #4 Akita</w:t>
      </w:r>
      <w:bookmarkStart w:id="0" w:name="_GoBack"/>
      <w:bookmarkEnd w:id="0"/>
      <w:r>
        <w:t xml:space="preserve"> </w:t>
      </w:r>
      <w:r w:rsidR="0023464B">
        <w:t xml:space="preserve">in the nation.                                                                                                                                                                </w:t>
      </w:r>
      <w:r>
        <w:t xml:space="preserve">Charlie shared that she and Tomi are taking their dogs up to the </w:t>
      </w:r>
      <w:proofErr w:type="spellStart"/>
      <w:r>
        <w:t>Wyo</w:t>
      </w:r>
      <w:proofErr w:type="spellEnd"/>
      <w:r>
        <w:t xml:space="preserve"> Medical Center every week-it’s wonderful and a nightmare at the same time!</w:t>
      </w:r>
    </w:p>
    <w:p w:rsidR="00E75716" w:rsidRDefault="0023464B">
      <w:r>
        <w:t xml:space="preserve">Dani and Lola did a wonderful presentation on </w:t>
      </w:r>
      <w:proofErr w:type="spellStart"/>
      <w:r>
        <w:t>Noseworks</w:t>
      </w:r>
      <w:proofErr w:type="spellEnd"/>
      <w:r>
        <w:t>.                                                                                                   R</w:t>
      </w:r>
      <w:r w:rsidR="001075B3">
        <w:t>espectfully submitted by Noreene Rodgers</w:t>
      </w:r>
    </w:p>
    <w:sectPr w:rsidR="00E75716" w:rsidSect="00E75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16"/>
    <w:rsid w:val="001075B3"/>
    <w:rsid w:val="0023464B"/>
    <w:rsid w:val="003F0A7A"/>
    <w:rsid w:val="00576323"/>
    <w:rsid w:val="005C6366"/>
    <w:rsid w:val="005E791A"/>
    <w:rsid w:val="00676426"/>
    <w:rsid w:val="00697100"/>
    <w:rsid w:val="00743A73"/>
    <w:rsid w:val="00823969"/>
    <w:rsid w:val="008D59B8"/>
    <w:rsid w:val="00D423AA"/>
    <w:rsid w:val="00E7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3</cp:revision>
  <dcterms:created xsi:type="dcterms:W3CDTF">2018-04-11T20:20:00Z</dcterms:created>
  <dcterms:modified xsi:type="dcterms:W3CDTF">2018-04-11T20:32:00Z</dcterms:modified>
</cp:coreProperties>
</file>