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B3" w:rsidRPr="005351F4" w:rsidRDefault="005351F4" w:rsidP="005351F4">
      <w:pPr>
        <w:jc w:val="center"/>
        <w:rPr>
          <w:b/>
        </w:rPr>
      </w:pPr>
      <w:r w:rsidRPr="005351F4">
        <w:rPr>
          <w:b/>
        </w:rPr>
        <w:t>Central Wyoming Kennel Club</w:t>
      </w:r>
    </w:p>
    <w:p w:rsidR="005351F4" w:rsidRPr="005351F4" w:rsidRDefault="005351F4" w:rsidP="005351F4">
      <w:pPr>
        <w:jc w:val="center"/>
        <w:rPr>
          <w:b/>
        </w:rPr>
      </w:pPr>
      <w:r w:rsidRPr="005351F4">
        <w:rPr>
          <w:b/>
        </w:rPr>
        <w:t>General Meeting</w:t>
      </w:r>
    </w:p>
    <w:p w:rsidR="005351F4" w:rsidRDefault="00274FAD" w:rsidP="005351F4">
      <w:pPr>
        <w:jc w:val="center"/>
        <w:rPr>
          <w:b/>
        </w:rPr>
      </w:pPr>
      <w:r>
        <w:rPr>
          <w:b/>
        </w:rPr>
        <w:t>April 10</w:t>
      </w:r>
      <w:r w:rsidR="005351F4" w:rsidRPr="005351F4">
        <w:rPr>
          <w:b/>
        </w:rPr>
        <w:t>, 2019</w:t>
      </w:r>
    </w:p>
    <w:p w:rsidR="005351F4" w:rsidRPr="005351F4" w:rsidRDefault="005351F4" w:rsidP="005351F4">
      <w:r w:rsidRPr="005351F4">
        <w:t>The meeting was called to order</w:t>
      </w:r>
      <w:r w:rsidR="00274FAD">
        <w:t xml:space="preserve"> by President Lisa Uhrich at 6:0</w:t>
      </w:r>
      <w:r w:rsidRPr="005351F4">
        <w:t xml:space="preserve">0 P.M. at the Oregon Trail Room in the Agricultural Resource and Learning Center.                                                                                                                                                       </w:t>
      </w:r>
      <w:r>
        <w:t xml:space="preserve"> </w:t>
      </w:r>
      <w:r w:rsidRPr="005351F4">
        <w:t xml:space="preserve">Guest was Judy </w:t>
      </w:r>
      <w:r w:rsidR="00274FAD">
        <w:t>Thomas</w:t>
      </w:r>
      <w:r w:rsidRPr="005351F4">
        <w:t>.</w:t>
      </w:r>
    </w:p>
    <w:p w:rsidR="005351F4" w:rsidRDefault="005351F4" w:rsidP="005351F4">
      <w:r w:rsidRPr="003758C2">
        <w:rPr>
          <w:b/>
        </w:rPr>
        <w:t>Minutes</w:t>
      </w:r>
      <w:r w:rsidRPr="005351F4">
        <w:t xml:space="preserve"> </w:t>
      </w:r>
      <w:r>
        <w:t xml:space="preserve">from the </w:t>
      </w:r>
      <w:r w:rsidR="00274FAD">
        <w:t>March 20 Board meeting and</w:t>
      </w:r>
      <w:r>
        <w:t xml:space="preserve"> General meetings </w:t>
      </w:r>
      <w:r w:rsidRPr="005351F4">
        <w:t>were printed and distributed to every member in attendance</w:t>
      </w:r>
      <w:r>
        <w:t xml:space="preserve">.  </w:t>
      </w:r>
      <w:r w:rsidR="00274FAD">
        <w:t>Linda</w:t>
      </w:r>
      <w:r>
        <w:t xml:space="preserve"> moved and </w:t>
      </w:r>
      <w:r w:rsidR="00274FAD">
        <w:t>Charlie</w:t>
      </w:r>
      <w:r>
        <w:t xml:space="preserve"> seconded to not read the minutes, approved by membership.</w:t>
      </w:r>
    </w:p>
    <w:p w:rsidR="005351F4" w:rsidRDefault="005351F4" w:rsidP="005351F4">
      <w:r w:rsidRPr="003758C2">
        <w:rPr>
          <w:b/>
        </w:rPr>
        <w:t>Correspondence</w:t>
      </w:r>
      <w:r>
        <w:t xml:space="preserve">: Check from </w:t>
      </w:r>
      <w:r w:rsidR="00274FAD">
        <w:t>Leslie Schwartz f</w:t>
      </w:r>
      <w:r>
        <w:t>or $1</w:t>
      </w:r>
      <w:r w:rsidR="00274FAD">
        <w:t>5 for membership dues</w:t>
      </w:r>
      <w:r>
        <w:t xml:space="preserve">. </w:t>
      </w:r>
    </w:p>
    <w:p w:rsidR="005351F4" w:rsidRPr="003758C2" w:rsidRDefault="005351F4" w:rsidP="005351F4">
      <w:pPr>
        <w:rPr>
          <w:b/>
        </w:rPr>
      </w:pPr>
      <w:r w:rsidRPr="003758C2">
        <w:rPr>
          <w:b/>
        </w:rPr>
        <w:t>Treasurer’s Report:</w:t>
      </w:r>
      <w:r w:rsidR="00274FAD">
        <w:rPr>
          <w:b/>
        </w:rPr>
        <w:t xml:space="preserve"> </w:t>
      </w:r>
      <w:r w:rsidR="00274FAD" w:rsidRPr="00274FAD">
        <w:t>$34,155.43 in checking</w:t>
      </w:r>
    </w:p>
    <w:p w:rsidR="005351F4" w:rsidRDefault="005351F4" w:rsidP="005351F4">
      <w:r w:rsidRPr="003758C2">
        <w:rPr>
          <w:b/>
        </w:rPr>
        <w:t>Income</w:t>
      </w:r>
      <w:r>
        <w:t xml:space="preserve">: </w:t>
      </w:r>
      <w:r w:rsidR="00274FAD">
        <w:t>Check from Leslie Schwartz for $15 for membership dues</w:t>
      </w:r>
      <w:r>
        <w:t>.</w:t>
      </w:r>
      <w:r w:rsidR="00274FAD">
        <w:t xml:space="preserve">  </w:t>
      </w:r>
      <w:proofErr w:type="gramStart"/>
      <w:r w:rsidR="00274FAD">
        <w:t>$</w:t>
      </w:r>
      <w:r w:rsidR="006C1947">
        <w:t>150 for</w:t>
      </w:r>
      <w:r w:rsidR="00274FAD">
        <w:t xml:space="preserve"> Obedience clinic.</w:t>
      </w:r>
      <w:proofErr w:type="gramEnd"/>
      <w:r>
        <w:t xml:space="preserve"> </w:t>
      </w:r>
      <w:r w:rsidR="00274FAD">
        <w:t xml:space="preserve">$6.50 from Jody Hagen for Award Plaque                                                                             </w:t>
      </w:r>
      <w:r w:rsidR="003758C2">
        <w:t xml:space="preserve">                                                                             </w:t>
      </w:r>
      <w:r w:rsidR="006C1947">
        <w:t xml:space="preserve">                     </w:t>
      </w:r>
      <w:r w:rsidRPr="003758C2">
        <w:rPr>
          <w:b/>
        </w:rPr>
        <w:t>Expenses</w:t>
      </w:r>
      <w:r>
        <w:t>: $</w:t>
      </w:r>
      <w:r w:rsidR="006F488C">
        <w:t>155</w:t>
      </w:r>
      <w:r w:rsidR="00274FAD">
        <w:t xml:space="preserve"> for reimbursing Jenny </w:t>
      </w:r>
      <w:proofErr w:type="spellStart"/>
      <w:r w:rsidR="00274FAD">
        <w:t>Malavasi</w:t>
      </w:r>
      <w:proofErr w:type="spellEnd"/>
      <w:r w:rsidR="00274FAD">
        <w:t xml:space="preserve"> for CGC Test Forms. </w:t>
      </w:r>
      <w:r w:rsidR="006F488C">
        <w:t>Jenny moved to pay bills, Jody seconded, approved by membership.</w:t>
      </w:r>
    </w:p>
    <w:p w:rsidR="003758C2" w:rsidRPr="003758C2" w:rsidRDefault="003758C2" w:rsidP="005351F4">
      <w:pPr>
        <w:rPr>
          <w:b/>
        </w:rPr>
      </w:pPr>
      <w:r w:rsidRPr="003758C2">
        <w:rPr>
          <w:b/>
        </w:rPr>
        <w:t xml:space="preserve">Committee Reports: </w:t>
      </w:r>
    </w:p>
    <w:p w:rsidR="003758C2" w:rsidRDefault="003758C2" w:rsidP="005351F4">
      <w:r w:rsidRPr="003758C2">
        <w:rPr>
          <w:b/>
        </w:rPr>
        <w:t>Show:</w:t>
      </w:r>
      <w:r>
        <w:t xml:space="preserve"> </w:t>
      </w:r>
      <w:r w:rsidR="006F488C">
        <w:t xml:space="preserve">Dennis Scott got an estimate of $300 for 3 days from Moser </w:t>
      </w:r>
      <w:r w:rsidR="006C1947">
        <w:t xml:space="preserve">Engine Services </w:t>
      </w:r>
      <w:r w:rsidR="006F488C">
        <w:t xml:space="preserve">for generator rental for the annex of the Industrial </w:t>
      </w:r>
      <w:proofErr w:type="spellStart"/>
      <w:r w:rsidR="006F488C">
        <w:t>Bldg</w:t>
      </w:r>
      <w:proofErr w:type="spellEnd"/>
      <w:r w:rsidR="006F488C">
        <w:t xml:space="preserve">, for extra power.  Noreene will talk to Brian at the Fairgrounds to confirm use. </w:t>
      </w:r>
      <w:r>
        <w:t xml:space="preserve"> </w:t>
      </w:r>
      <w:r w:rsidR="006F488C">
        <w:t xml:space="preserve">Final edits have been sent to </w:t>
      </w:r>
      <w:proofErr w:type="spellStart"/>
      <w:r w:rsidR="006F488C">
        <w:t>Onofrio</w:t>
      </w:r>
      <w:proofErr w:type="spellEnd"/>
      <w:r w:rsidR="006F488C">
        <w:t xml:space="preserve"> for the Premium List.                                                                                                                                                                                             </w:t>
      </w:r>
      <w:r w:rsidRPr="003758C2">
        <w:rPr>
          <w:b/>
        </w:rPr>
        <w:t>Classes</w:t>
      </w:r>
      <w:r>
        <w:t>: Conformation-classes are held on Thursday evenings from 6-7 P.M. at the Hall of Champions</w:t>
      </w:r>
      <w:r w:rsidR="006F488C">
        <w:t>. Attendance is weak.</w:t>
      </w:r>
      <w:r>
        <w:t xml:space="preserve"> Rally Obedience- held Monday evenings from 6-7 P.M. at the Hall of Champions. STAR Puppy</w:t>
      </w:r>
      <w:r w:rsidR="00E33B3D">
        <w:t xml:space="preserve"> &amp; CGC Preparation/Manners</w:t>
      </w:r>
      <w:r>
        <w:t xml:space="preserve">- </w:t>
      </w:r>
      <w:r w:rsidR="006F488C">
        <w:t xml:space="preserve">will start up Tuesday, May 14. Jenny and Dani will teach Puppy Prep and CGC prep class. Puppy Prep is from 6-6:30 P.M. for 4 weeks and CGC is from 7-8 P.M. for 8 weeks. Jenny asked if Charlie &amp; Linda would do the testing of the participants on Tuesday, </w:t>
      </w:r>
      <w:r w:rsidR="006C1947">
        <w:t>June 18</w:t>
      </w:r>
      <w:r w:rsidR="006F488C">
        <w:t xml:space="preserve">. </w:t>
      </w:r>
    </w:p>
    <w:p w:rsidR="003758C2" w:rsidRDefault="003758C2" w:rsidP="005351F4">
      <w:r w:rsidRPr="00E33B3D">
        <w:rPr>
          <w:b/>
        </w:rPr>
        <w:t>Old Business</w:t>
      </w:r>
      <w:r>
        <w:t xml:space="preserve">: </w:t>
      </w:r>
    </w:p>
    <w:p w:rsidR="003758C2" w:rsidRDefault="003758C2" w:rsidP="005351F4">
      <w:r w:rsidRPr="00E33B3D">
        <w:rPr>
          <w:b/>
        </w:rPr>
        <w:t>New Busin</w:t>
      </w:r>
      <w:r w:rsidR="00E33B3D" w:rsidRPr="00E33B3D">
        <w:rPr>
          <w:b/>
        </w:rPr>
        <w:t>ess</w:t>
      </w:r>
      <w:r w:rsidR="00E33B3D">
        <w:t xml:space="preserve">: </w:t>
      </w:r>
      <w:r w:rsidR="006C1947">
        <w:t xml:space="preserve">Jenny and Dani have been working on a newsletter for the club. We are all very excited about this! Applications for membership by </w:t>
      </w:r>
      <w:proofErr w:type="spellStart"/>
      <w:r w:rsidR="006C1947">
        <w:t>Yecinia</w:t>
      </w:r>
      <w:proofErr w:type="spellEnd"/>
      <w:r w:rsidR="006C1947">
        <w:t xml:space="preserve"> &amp; Esmerelda Cruz, Judy Ellis and Dorothy </w:t>
      </w:r>
      <w:proofErr w:type="spellStart"/>
      <w:r w:rsidR="006C1947">
        <w:t>Lindmier</w:t>
      </w:r>
      <w:proofErr w:type="spellEnd"/>
      <w:r w:rsidR="006C1947">
        <w:t xml:space="preserve"> were approved by the Board were voted on by the membership and all were voted into the club. Congratulations new members! </w:t>
      </w:r>
    </w:p>
    <w:p w:rsidR="00E33B3D" w:rsidRDefault="006C1947" w:rsidP="005351F4">
      <w:r>
        <w:rPr>
          <w:b/>
        </w:rPr>
        <w:t>Brags-</w:t>
      </w:r>
      <w:r w:rsidRPr="006C1947">
        <w:t>Jenny’s Toller, Teak achieved his Rally Advanced title in Scottsbluff in March</w:t>
      </w:r>
      <w:r>
        <w:t>.</w:t>
      </w:r>
      <w:bookmarkStart w:id="0" w:name="_GoBack"/>
      <w:bookmarkEnd w:id="0"/>
      <w:r w:rsidR="00E33B3D">
        <w:t xml:space="preserve"> </w:t>
      </w:r>
    </w:p>
    <w:p w:rsidR="00E33B3D" w:rsidRDefault="00E33B3D" w:rsidP="005351F4">
      <w:r>
        <w:t>Meeting adjourned at 6:50 P.M.</w:t>
      </w:r>
    </w:p>
    <w:p w:rsidR="00E33B3D" w:rsidRDefault="00E33B3D" w:rsidP="005351F4">
      <w:r>
        <w:t>Respectfully submitted by Noreene Rodgers, Secretary</w:t>
      </w:r>
    </w:p>
    <w:p w:rsidR="005351F4" w:rsidRPr="005351F4" w:rsidRDefault="005351F4" w:rsidP="005351F4">
      <w:pPr>
        <w:tabs>
          <w:tab w:val="left" w:pos="4387"/>
          <w:tab w:val="left" w:pos="4839"/>
        </w:tabs>
        <w:jc w:val="both"/>
      </w:pPr>
      <w:r w:rsidRPr="005351F4">
        <w:tab/>
      </w:r>
      <w:r w:rsidRPr="005351F4">
        <w:tab/>
      </w:r>
    </w:p>
    <w:sectPr w:rsidR="005351F4" w:rsidRPr="005351F4" w:rsidSect="005351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uchess">
    <w:panose1 w:val="0300060000000002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F4"/>
    <w:rsid w:val="00274FAD"/>
    <w:rsid w:val="003758C2"/>
    <w:rsid w:val="003F0A7A"/>
    <w:rsid w:val="005351F4"/>
    <w:rsid w:val="00697100"/>
    <w:rsid w:val="006C1947"/>
    <w:rsid w:val="006F488C"/>
    <w:rsid w:val="00823969"/>
    <w:rsid w:val="00D423AA"/>
    <w:rsid w:val="00E3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23969"/>
    <w:pPr>
      <w:spacing w:after="0" w:line="240" w:lineRule="auto"/>
    </w:pPr>
    <w:rPr>
      <w:rFonts w:ascii="Duchess" w:eastAsiaTheme="majorEastAsia" w:hAnsi="Duchess" w:cstheme="majorBidi"/>
      <w:color w:val="A13B39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23969"/>
    <w:pPr>
      <w:spacing w:after="0" w:line="240" w:lineRule="auto"/>
    </w:pPr>
    <w:rPr>
      <w:rFonts w:ascii="Duchess" w:eastAsiaTheme="majorEastAsia" w:hAnsi="Duchess" w:cstheme="majorBidi"/>
      <w:color w:val="A13B39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User</dc:creator>
  <cp:lastModifiedBy>Preferred User</cp:lastModifiedBy>
  <cp:revision>2</cp:revision>
  <dcterms:created xsi:type="dcterms:W3CDTF">2019-05-03T04:20:00Z</dcterms:created>
  <dcterms:modified xsi:type="dcterms:W3CDTF">2019-05-03T04:20:00Z</dcterms:modified>
</cp:coreProperties>
</file>