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B3" w:rsidRPr="005E2BB5" w:rsidRDefault="002D1E95" w:rsidP="005E2BB5">
      <w:pPr>
        <w:jc w:val="center"/>
        <w:rPr>
          <w:b/>
        </w:rPr>
      </w:pPr>
      <w:r w:rsidRPr="005E2BB5">
        <w:rPr>
          <w:b/>
        </w:rPr>
        <w:t>Central Wyoming Kennel Club</w:t>
      </w:r>
    </w:p>
    <w:p w:rsidR="002D1E95" w:rsidRPr="005E2BB5" w:rsidRDefault="00AD5852" w:rsidP="005E2BB5">
      <w:pPr>
        <w:jc w:val="center"/>
        <w:rPr>
          <w:b/>
        </w:rPr>
      </w:pPr>
      <w:r>
        <w:rPr>
          <w:b/>
        </w:rPr>
        <w:t>General</w:t>
      </w:r>
      <w:r w:rsidR="002D1E95" w:rsidRPr="005E2BB5">
        <w:rPr>
          <w:b/>
        </w:rPr>
        <w:t xml:space="preserve"> Meeting Minutes</w:t>
      </w:r>
    </w:p>
    <w:p w:rsidR="002D1E95" w:rsidRPr="005E2BB5" w:rsidRDefault="002D1E95" w:rsidP="005E2BB5">
      <w:pPr>
        <w:jc w:val="center"/>
        <w:rPr>
          <w:b/>
        </w:rPr>
      </w:pPr>
      <w:r w:rsidRPr="005E2BB5">
        <w:rPr>
          <w:b/>
        </w:rPr>
        <w:t>April 11, 2018</w:t>
      </w:r>
    </w:p>
    <w:p w:rsidR="00AD5852" w:rsidRPr="00AD5852" w:rsidRDefault="00AD5852">
      <w:r>
        <w:rPr>
          <w:b/>
        </w:rPr>
        <w:t xml:space="preserve">Guests: </w:t>
      </w:r>
      <w:r w:rsidRPr="00AD5852">
        <w:t xml:space="preserve">Damian </w:t>
      </w:r>
      <w:proofErr w:type="spellStart"/>
      <w:r w:rsidRPr="00AD5852">
        <w:t>Huffer</w:t>
      </w:r>
      <w:proofErr w:type="spellEnd"/>
      <w:r>
        <w:t xml:space="preserve">, son of </w:t>
      </w:r>
      <w:proofErr w:type="spellStart"/>
      <w:r>
        <w:t>Kendsey</w:t>
      </w:r>
      <w:proofErr w:type="spellEnd"/>
    </w:p>
    <w:p w:rsidR="002D1E95" w:rsidRDefault="002D1E95">
      <w:r w:rsidRPr="005E2BB5">
        <w:rPr>
          <w:b/>
        </w:rPr>
        <w:t>Minutes:</w:t>
      </w:r>
      <w:r>
        <w:t xml:space="preserve"> C</w:t>
      </w:r>
      <w:r w:rsidR="00AD5852">
        <w:t>harlie</w:t>
      </w:r>
      <w:r>
        <w:t xml:space="preserve"> moved, Savannah seconded, voted by </w:t>
      </w:r>
      <w:r w:rsidR="00AD5852">
        <w:t>membership</w:t>
      </w:r>
      <w:r>
        <w:t xml:space="preserve"> to not read the minutes because they were printed and handed out.</w:t>
      </w:r>
    </w:p>
    <w:p w:rsidR="002D1E95" w:rsidRDefault="002D1E95">
      <w:r w:rsidRPr="005E2BB5">
        <w:rPr>
          <w:b/>
        </w:rPr>
        <w:t>Correspondence:</w:t>
      </w:r>
      <w:r>
        <w:t xml:space="preserve"> </w:t>
      </w:r>
      <w:r w:rsidR="00B06B55">
        <w:t xml:space="preserve">Letter from Taylor Del </w:t>
      </w:r>
      <w:proofErr w:type="spellStart"/>
      <w:r w:rsidR="00B06B55">
        <w:t>Duca</w:t>
      </w:r>
      <w:proofErr w:type="spellEnd"/>
      <w:r w:rsidR="00B06B55">
        <w:t xml:space="preserve"> requesting her scholarship that she won at 2017 dog show in Junior Showmanship. Cindy will mail check to Taylor.</w:t>
      </w:r>
    </w:p>
    <w:p w:rsidR="002D1E95" w:rsidRDefault="002D1E95">
      <w:r w:rsidRPr="005E2BB5">
        <w:rPr>
          <w:b/>
        </w:rPr>
        <w:t>Treasurer’s Report</w:t>
      </w:r>
      <w:r>
        <w:t>: $25477.57 in checking                                                                                                                                                                            No Income                                                                                                                                                                                                               No Expenses</w:t>
      </w:r>
      <w:r w:rsidR="00B06B55">
        <w:t xml:space="preserve">-$500 to Taylor Del </w:t>
      </w:r>
      <w:proofErr w:type="spellStart"/>
      <w:r w:rsidR="00B06B55">
        <w:t>Duca</w:t>
      </w:r>
      <w:proofErr w:type="spellEnd"/>
      <w:r w:rsidR="00B06B55">
        <w:t xml:space="preserve"> for 2017 Jr Showmanship scholarship, $160 to Fairgrounds for HOC rental. Charlie moved, Cody seconded, agreed by membership to pay bills.                                                                                                                                   Noreene will get a signature card from First National Bank so that Cindy can sign checks. </w:t>
      </w:r>
    </w:p>
    <w:p w:rsidR="002D1E95" w:rsidRDefault="002D1E95">
      <w:r w:rsidRPr="005E2BB5">
        <w:rPr>
          <w:b/>
        </w:rPr>
        <w:t>Committee Reports</w:t>
      </w:r>
      <w:r>
        <w:t>:  Show-</w:t>
      </w:r>
      <w:r w:rsidR="00B06B55">
        <w:t xml:space="preserve">Savannah will get with Noreene to work on rosettes and awards for the show. Noreene has updates for corrections on the Premium List when the proof is sent out. </w:t>
      </w:r>
      <w:r w:rsidR="005E2BB5">
        <w:t xml:space="preserve"> We need confirmation and advertising info for Paw Prints Genetics. Noreene will contact Heather </w:t>
      </w:r>
      <w:proofErr w:type="spellStart"/>
      <w:r w:rsidR="005E2BB5">
        <w:t>Minnich</w:t>
      </w:r>
      <w:proofErr w:type="spellEnd"/>
      <w:r w:rsidR="005E2BB5">
        <w:t xml:space="preserve"> about the CAT tests, and get that firmed down.</w:t>
      </w:r>
    </w:p>
    <w:p w:rsidR="005E2BB5" w:rsidRDefault="005E2BB5">
      <w:r w:rsidRPr="005E2BB5">
        <w:rPr>
          <w:b/>
        </w:rPr>
        <w:t>Conformation classes</w:t>
      </w:r>
      <w:r>
        <w:t xml:space="preserve">- Cindy said they are going well, lots in attendance.                                                                                                                       </w:t>
      </w:r>
      <w:r w:rsidRPr="005E2BB5">
        <w:rPr>
          <w:b/>
        </w:rPr>
        <w:t>Rally/Obedience Drop In classes</w:t>
      </w:r>
      <w:r>
        <w:t xml:space="preserve">- in a break right </w:t>
      </w:r>
      <w:proofErr w:type="gramStart"/>
      <w:r>
        <w:t>now,</w:t>
      </w:r>
      <w:proofErr w:type="gramEnd"/>
      <w:r>
        <w:t xml:space="preserve"> will resume the 1</w:t>
      </w:r>
      <w:r w:rsidRPr="005E2BB5">
        <w:rPr>
          <w:vertAlign w:val="superscript"/>
        </w:rPr>
        <w:t>st</w:t>
      </w:r>
      <w:r>
        <w:t xml:space="preserve"> of May</w:t>
      </w:r>
      <w:r w:rsidR="00B06B55">
        <w:t xml:space="preserve"> at the park in Mills</w:t>
      </w:r>
      <w:r>
        <w:t xml:space="preserve">, after Lisa’s knee surgery.                             </w:t>
      </w:r>
      <w:r w:rsidR="00B06B55">
        <w:t xml:space="preserve">                                                                                                                                                                                         </w:t>
      </w:r>
      <w:r w:rsidRPr="005E2BB5">
        <w:rPr>
          <w:b/>
        </w:rPr>
        <w:t>STAR Puppy class</w:t>
      </w:r>
      <w:r>
        <w:t xml:space="preserve">: Charlie reported that the classes will probably start </w:t>
      </w:r>
      <w:r w:rsidR="00B06B55">
        <w:t>Monday nights in April</w:t>
      </w:r>
      <w:r>
        <w:t xml:space="preserve"> and go 6 weeks. There is </w:t>
      </w:r>
      <w:bookmarkStart w:id="0" w:name="_GoBack"/>
      <w:bookmarkEnd w:id="0"/>
      <w:r>
        <w:t xml:space="preserve">much interest.  Charlie will ask the Fairgrounds about renting the Swine Barn this </w:t>
      </w:r>
      <w:proofErr w:type="gramStart"/>
      <w:r>
        <w:t>Summer</w:t>
      </w:r>
      <w:proofErr w:type="gramEnd"/>
      <w:r>
        <w:t>.</w:t>
      </w:r>
    </w:p>
    <w:p w:rsidR="005E2BB5" w:rsidRDefault="005E2BB5">
      <w:r w:rsidRPr="005E2BB5">
        <w:rPr>
          <w:b/>
        </w:rPr>
        <w:t>Old Business</w:t>
      </w:r>
      <w:r>
        <w:t>: No</w:t>
      </w:r>
      <w:r w:rsidR="00B06B55">
        <w:t xml:space="preserve">thing new on our land search, Bob will keep looking. </w:t>
      </w:r>
    </w:p>
    <w:p w:rsidR="005E2BB5" w:rsidRDefault="005E2BB5">
      <w:r w:rsidRPr="005E2BB5">
        <w:rPr>
          <w:b/>
        </w:rPr>
        <w:t>New Business</w:t>
      </w:r>
      <w:r>
        <w:t xml:space="preserve">: </w:t>
      </w:r>
      <w:r w:rsidR="00B06B55">
        <w:t>We need to look into getting set up as a 501(c</w:t>
      </w:r>
      <w:proofErr w:type="gramStart"/>
      <w:r w:rsidR="00B06B55">
        <w:t>)3</w:t>
      </w:r>
      <w:proofErr w:type="gramEnd"/>
      <w:r w:rsidR="00B06B55">
        <w:t xml:space="preserve">. </w:t>
      </w:r>
      <w:r>
        <w:t xml:space="preserve">Carol </w:t>
      </w:r>
      <w:proofErr w:type="spellStart"/>
      <w:r>
        <w:t>Salverson</w:t>
      </w:r>
      <w:proofErr w:type="spellEnd"/>
      <w:r>
        <w:t xml:space="preserve"> and Tomi Cox’s membership applications were </w:t>
      </w:r>
      <w:r w:rsidR="00B06B55">
        <w:t xml:space="preserve">presented to General membership. </w:t>
      </w:r>
      <w:r>
        <w:t xml:space="preserve"> </w:t>
      </w:r>
      <w:r w:rsidR="00B06B55">
        <w:t xml:space="preserve">They were voted on in a secret vote and they were approved by all. Welcome Tomi and Carol! We need to get in contact with the new Emergency Services Director and see if we can set up some meeting and possible classes to </w:t>
      </w:r>
      <w:r w:rsidR="0007008B">
        <w:t>become familiar with the how to set up for an emergency situation where the Pet Disaster trailer will be used.</w:t>
      </w:r>
    </w:p>
    <w:p w:rsidR="0007008B" w:rsidRDefault="0007008B">
      <w:r w:rsidRPr="0007008B">
        <w:rPr>
          <w:b/>
        </w:rPr>
        <w:t>Brags</w:t>
      </w:r>
      <w:r>
        <w:t>: Happy 30</w:t>
      </w:r>
      <w:r w:rsidRPr="0007008B">
        <w:rPr>
          <w:vertAlign w:val="superscript"/>
        </w:rPr>
        <w:t>th</w:t>
      </w:r>
      <w:r>
        <w:t xml:space="preserve"> Birthday Danielle! Cindy has 6 new Sheltie puppies and she and Dennis really appreciated the help of their “Puppy Midwife, Neighbor” Charlie! Lisa reported that Grover is the #1 Rally dog in GWP’s, based on the number of dogs he has beat. Savannah shared that Flint is in the Top Twenty in Aussies. He won BOB and got a NOHS Group 3 on Sunday in Scottsbluff. Charlie bragged that she and Tomi are getting lots of publicity for their work with Therapy Dogs at the </w:t>
      </w:r>
      <w:proofErr w:type="spellStart"/>
      <w:r>
        <w:t>Wyo</w:t>
      </w:r>
      <w:proofErr w:type="spellEnd"/>
      <w:r>
        <w:t xml:space="preserve"> Medical Center. They shared that many times the staff need the therapy visits from the dogs more than the patients! Bob shared that Von went to Kansas City, MO &amp; won BOB all 4 days, he got a Group 2 on Sat &amp; Sun. In Garden City, Von won BOB all 3 days and got a Group 2 on Fri and Group 1’s on Sat &amp; Sun! CONGRATULATIONA Team Von!</w:t>
      </w:r>
    </w:p>
    <w:p w:rsidR="005E2BB5" w:rsidRDefault="0007008B">
      <w:r>
        <w:t xml:space="preserve">Dani moved, Savannah seconded, approved by membership that the meeting be </w:t>
      </w:r>
      <w:r w:rsidR="005E2BB5">
        <w:t xml:space="preserve">adjourned at </w:t>
      </w:r>
      <w:r>
        <w:t>7</w:t>
      </w:r>
      <w:r w:rsidR="005E2BB5">
        <w:t>:45 P.M.</w:t>
      </w:r>
    </w:p>
    <w:p w:rsidR="005E2BB5" w:rsidRDefault="005E2BB5">
      <w:r>
        <w:t>Respectfully submitted, Noreene Rodgers</w:t>
      </w:r>
    </w:p>
    <w:sectPr w:rsidR="005E2BB5" w:rsidSect="002D1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95"/>
    <w:rsid w:val="0007008B"/>
    <w:rsid w:val="002D1E95"/>
    <w:rsid w:val="003F0A7A"/>
    <w:rsid w:val="005E2BB5"/>
    <w:rsid w:val="00697100"/>
    <w:rsid w:val="00823969"/>
    <w:rsid w:val="00AD5852"/>
    <w:rsid w:val="00B06B55"/>
    <w:rsid w:val="00D4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2</cp:revision>
  <cp:lastPrinted>2018-05-09T19:57:00Z</cp:lastPrinted>
  <dcterms:created xsi:type="dcterms:W3CDTF">2018-05-09T20:37:00Z</dcterms:created>
  <dcterms:modified xsi:type="dcterms:W3CDTF">2018-05-09T20:37:00Z</dcterms:modified>
</cp:coreProperties>
</file>