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1F9BD" w14:textId="08A2CDE0" w:rsidR="004D79A7" w:rsidRPr="00A741F3" w:rsidRDefault="00086286" w:rsidP="00A741F3">
      <w:pPr>
        <w:jc w:val="center"/>
        <w:rPr>
          <w:b/>
          <w:bCs/>
        </w:rPr>
      </w:pPr>
      <w:r w:rsidRPr="00A741F3">
        <w:rPr>
          <w:b/>
          <w:bCs/>
        </w:rPr>
        <w:t>Central Wyoming Kennel Club</w:t>
      </w:r>
    </w:p>
    <w:p w14:paraId="68C0CB56" w14:textId="5F0D7973" w:rsidR="00086286" w:rsidRPr="00A741F3" w:rsidRDefault="00086286" w:rsidP="00A741F3">
      <w:pPr>
        <w:jc w:val="center"/>
        <w:rPr>
          <w:b/>
          <w:bCs/>
        </w:rPr>
      </w:pPr>
      <w:r w:rsidRPr="00A741F3">
        <w:rPr>
          <w:b/>
          <w:bCs/>
        </w:rPr>
        <w:t>General Meeting Minutes</w:t>
      </w:r>
    </w:p>
    <w:p w14:paraId="22F91AE1" w14:textId="6E69785A" w:rsidR="00086286" w:rsidRPr="00A741F3" w:rsidRDefault="00086286" w:rsidP="00A741F3">
      <w:pPr>
        <w:jc w:val="center"/>
        <w:rPr>
          <w:b/>
          <w:bCs/>
        </w:rPr>
      </w:pPr>
      <w:r w:rsidRPr="00A741F3">
        <w:rPr>
          <w:b/>
          <w:bCs/>
        </w:rPr>
        <w:t>June 10, 2020</w:t>
      </w:r>
    </w:p>
    <w:p w14:paraId="1617E846" w14:textId="2FB2E652" w:rsidR="00086286" w:rsidRDefault="00086286" w:rsidP="00086286">
      <w:r w:rsidRPr="00086286">
        <w:t>Jenny called the meeting to order at 7:</w:t>
      </w:r>
      <w:r w:rsidR="00CA7ABD">
        <w:t>50</w:t>
      </w:r>
      <w:r w:rsidRPr="00086286">
        <w:t xml:space="preserve"> PM at the Central </w:t>
      </w:r>
      <w:proofErr w:type="spellStart"/>
      <w:r w:rsidRPr="00086286">
        <w:t>Wyo</w:t>
      </w:r>
      <w:proofErr w:type="spellEnd"/>
      <w:r w:rsidRPr="00086286">
        <w:t xml:space="preserve"> Fair classrooms</w:t>
      </w:r>
      <w:r w:rsidR="000671D4">
        <w:t>.</w:t>
      </w:r>
    </w:p>
    <w:p w14:paraId="7D3AAA95" w14:textId="607E8330" w:rsidR="000671D4" w:rsidRDefault="000671D4" w:rsidP="00086286">
      <w:r w:rsidRPr="00A741F3">
        <w:rPr>
          <w:b/>
          <w:bCs/>
        </w:rPr>
        <w:t>Guests:</w:t>
      </w:r>
      <w:r>
        <w:t xml:space="preserve"> Seth Zitterkopf and Denise Schwartz</w:t>
      </w:r>
    </w:p>
    <w:p w14:paraId="3B8FFC71" w14:textId="21E9C8C1" w:rsidR="00CA7ABD" w:rsidRPr="00086286" w:rsidRDefault="00CA7ABD" w:rsidP="00086286">
      <w:r>
        <w:t>Dianne said that our club should be based on procedure &amp; structure. Seth shared that the board works hard. Lisa said that the frustration within the club may be due to COVID restrictions and the general irritation of our community</w:t>
      </w:r>
      <w:r w:rsidR="00713D20">
        <w:t>.</w:t>
      </w:r>
    </w:p>
    <w:p w14:paraId="389CB00D" w14:textId="0CC70CC7" w:rsidR="00086286" w:rsidRPr="00086286" w:rsidRDefault="00086286" w:rsidP="00086286">
      <w:r w:rsidRPr="00A741F3">
        <w:rPr>
          <w:b/>
          <w:bCs/>
        </w:rPr>
        <w:t>Minutes:</w:t>
      </w:r>
      <w:r w:rsidRPr="00086286">
        <w:t xml:space="preserve"> The minutes from the 5/13/20 Board &amp; General meetings were printed and handed out to members and guests and the General Meeting minutes were published on the Central </w:t>
      </w:r>
      <w:proofErr w:type="spellStart"/>
      <w:r w:rsidRPr="00086286">
        <w:t>Wyo</w:t>
      </w:r>
      <w:proofErr w:type="spellEnd"/>
      <w:r w:rsidRPr="00086286">
        <w:t xml:space="preserve"> Kennel Club website. There were no additions or corrections to the minutes. Lisa moved to not read the minutes and Brenda seconded the motion, approved by </w:t>
      </w:r>
      <w:r w:rsidR="00CA7ABD">
        <w:t>general membership</w:t>
      </w:r>
      <w:r w:rsidRPr="00086286">
        <w:t xml:space="preserve">. </w:t>
      </w:r>
    </w:p>
    <w:p w14:paraId="6E1AC361" w14:textId="77777777" w:rsidR="00086286" w:rsidRPr="00086286" w:rsidRDefault="00086286" w:rsidP="00086286">
      <w:r w:rsidRPr="00A741F3">
        <w:rPr>
          <w:b/>
          <w:bCs/>
        </w:rPr>
        <w:t>Correspondence:</w:t>
      </w:r>
      <w:r w:rsidRPr="00086286">
        <w:t xml:space="preserve"> Bank Statement and checks from Kat Wallis</w:t>
      </w:r>
    </w:p>
    <w:p w14:paraId="13C64638" w14:textId="77777777" w:rsidR="00086286" w:rsidRPr="00086286" w:rsidRDefault="00086286" w:rsidP="00086286">
      <w:r w:rsidRPr="00A741F3">
        <w:rPr>
          <w:b/>
          <w:bCs/>
        </w:rPr>
        <w:t>Treasurer’s Report:</w:t>
      </w:r>
      <w:r w:rsidRPr="00086286">
        <w:t xml:space="preserve"> Dani reported $46,677.09 in checking account. There were no deposits and no checks written. </w:t>
      </w:r>
    </w:p>
    <w:p w14:paraId="36D6CCBC" w14:textId="20CDE0B8" w:rsidR="00086286" w:rsidRPr="00086286" w:rsidRDefault="00086286" w:rsidP="00CA7ABD">
      <w:pPr>
        <w:ind w:left="720"/>
      </w:pPr>
      <w:r w:rsidRPr="00086286">
        <w:t xml:space="preserve">Income: Kat Wallis </w:t>
      </w:r>
      <w:r w:rsidR="000671D4">
        <w:t xml:space="preserve">- </w:t>
      </w:r>
      <w:r w:rsidRPr="00086286">
        <w:t xml:space="preserve">$15 membership dues &amp; $45 for trophy donation for the show. </w:t>
      </w:r>
      <w:r w:rsidR="00A741F3">
        <w:t xml:space="preserve">                                        </w:t>
      </w:r>
      <w:r w:rsidR="00CA7ABD">
        <w:t>Expense: Noreene reported that the corporate renewal of $27 with the Secretary of State is due. Lisa moved to pay the renewal fee, Cody seconded the motion, approved by general membership.</w:t>
      </w:r>
    </w:p>
    <w:p w14:paraId="4F4A102F" w14:textId="77777777" w:rsidR="00CA7ABD" w:rsidRPr="00A741F3" w:rsidRDefault="00086286" w:rsidP="00086286">
      <w:pPr>
        <w:rPr>
          <w:b/>
          <w:bCs/>
        </w:rPr>
      </w:pPr>
      <w:r w:rsidRPr="00A741F3">
        <w:rPr>
          <w:b/>
          <w:bCs/>
        </w:rPr>
        <w:t>Committee Reports:</w:t>
      </w:r>
      <w:r w:rsidR="00CA7ABD" w:rsidRPr="00A741F3">
        <w:rPr>
          <w:b/>
          <w:bCs/>
        </w:rPr>
        <w:t xml:space="preserve"> </w:t>
      </w:r>
    </w:p>
    <w:p w14:paraId="4DC7DC6A" w14:textId="3B812DB6" w:rsidR="00086286" w:rsidRDefault="00CA7ABD" w:rsidP="00086286">
      <w:r>
        <w:t xml:space="preserve">Show- The show has been cancelled because of Corona Virus concerns. </w:t>
      </w:r>
      <w:r w:rsidRPr="00CA7ABD">
        <w:t xml:space="preserve">Trophy Committee will be contacting donors to see if they want their </w:t>
      </w:r>
      <w:r w:rsidR="00BE4CC9" w:rsidRPr="00CA7ABD">
        <w:t>contributions</w:t>
      </w:r>
      <w:r w:rsidRPr="00CA7ABD">
        <w:t xml:space="preserve"> refunded or let them roll over to our 2021 shows.</w:t>
      </w:r>
      <w:r>
        <w:t xml:space="preserve"> </w:t>
      </w:r>
      <w:r w:rsidR="00BE4CC9">
        <w:t xml:space="preserve">Rock suggested Public Service Announcements on TV Stations to let the public know that our show has been cancelled. Lisa suggested we post a message on the Fairgrounds sign located at Fairgrounds Road and CY Avenue. </w:t>
      </w:r>
      <w:r w:rsidR="005E001B">
        <w:t xml:space="preserve">A </w:t>
      </w:r>
      <w:r w:rsidR="005E001B" w:rsidRPr="005E001B">
        <w:t>general member</w:t>
      </w:r>
      <w:r w:rsidR="005E001B">
        <w:t xml:space="preserve"> </w:t>
      </w:r>
      <w:r w:rsidR="005E001B" w:rsidRPr="005E001B">
        <w:t>suggested awarding small rosettes for 1</w:t>
      </w:r>
      <w:r w:rsidR="005E001B" w:rsidRPr="005E001B">
        <w:rPr>
          <w:vertAlign w:val="superscript"/>
        </w:rPr>
        <w:t>st</w:t>
      </w:r>
      <w:r w:rsidR="005E001B" w:rsidRPr="005E001B">
        <w:t>-4</w:t>
      </w:r>
      <w:r w:rsidR="005E001B" w:rsidRPr="005E001B">
        <w:rPr>
          <w:vertAlign w:val="superscript"/>
        </w:rPr>
        <w:t>th</w:t>
      </w:r>
      <w:r w:rsidR="005E001B" w:rsidRPr="005E001B">
        <w:t xml:space="preserve"> place in all performance classes at the show. Noreene shared concern that there be equality of awards for both performance and conformation events. Noreene will investigate precedence of this issue. </w:t>
      </w:r>
      <w:r w:rsidR="006E7E52">
        <w:t>Denise and Leslie Schwartz described</w:t>
      </w:r>
      <w:r w:rsidR="005E001B" w:rsidRPr="005E001B">
        <w:t xml:space="preserve"> Rally Pairs and Rally Team classes at the show. Lisa s</w:t>
      </w:r>
      <w:r w:rsidR="005E001B">
        <w:t>aid</w:t>
      </w:r>
      <w:r w:rsidR="005E001B" w:rsidRPr="005E001B">
        <w:t xml:space="preserve"> that we could offer these classes on Sunday only because of time constraints on Friday &amp; Saturday.</w:t>
      </w:r>
      <w:r w:rsidR="006E7E52">
        <w:t xml:space="preserve"> </w:t>
      </w:r>
      <w:proofErr w:type="spellStart"/>
      <w:r w:rsidR="006E7E52">
        <w:t>Kend</w:t>
      </w:r>
      <w:r w:rsidR="00C8008D">
        <w:t>s</w:t>
      </w:r>
      <w:r w:rsidR="006E7E52">
        <w:t>ey</w:t>
      </w:r>
      <w:proofErr w:type="spellEnd"/>
      <w:r w:rsidR="006E7E52">
        <w:t xml:space="preserve"> asked if we could have a Rally Fun Day in the future.</w:t>
      </w:r>
      <w:r w:rsidR="005E001B">
        <w:t xml:space="preserve"> </w:t>
      </w:r>
      <w:r w:rsidR="00B25272">
        <w:t xml:space="preserve">Jenny proposed a budget be used for future shows. </w:t>
      </w:r>
    </w:p>
    <w:p w14:paraId="287D6DC4" w14:textId="44F78E91" w:rsidR="000671D4" w:rsidRDefault="00BE4CC9" w:rsidP="00086286">
      <w:r>
        <w:t xml:space="preserve">Classes- </w:t>
      </w:r>
      <w:r w:rsidRPr="00BE4CC9">
        <w:t xml:space="preserve">Noreene reported that Conformation classes are being held on Wednesday evenings at 7 PM at the Norene Kilmer Park in Mills. </w:t>
      </w:r>
      <w:r>
        <w:t xml:space="preserve">                                                                                                                                                                                 Lisa reported there will not be Rally &amp; Obedience classes held for the next few months. </w:t>
      </w:r>
      <w:r w:rsidR="000671D4">
        <w:t xml:space="preserve">                                                             </w:t>
      </w:r>
      <w:r>
        <w:t xml:space="preserve">Linda stated that CGC Prep and STAR Puppy classes will be </w:t>
      </w:r>
      <w:r w:rsidR="000671D4">
        <w:t>starting</w:t>
      </w:r>
      <w:r>
        <w:t xml:space="preserve"> in September.</w:t>
      </w:r>
      <w:r w:rsidRPr="00BE4CC9">
        <w:t xml:space="preserve"> </w:t>
      </w:r>
      <w:r w:rsidR="000671D4">
        <w:t>The 8- and 6-week classes</w:t>
      </w:r>
      <w:r w:rsidR="00FE3858">
        <w:t>, respectively will</w:t>
      </w:r>
      <w:r w:rsidR="000671D4">
        <w:t xml:space="preserve"> be taught by Charlie &amp; Linda.</w:t>
      </w:r>
      <w:r w:rsidRPr="00BE4CC9">
        <w:t xml:space="preserve"> </w:t>
      </w:r>
    </w:p>
    <w:p w14:paraId="51D3DD84" w14:textId="77777777" w:rsidR="000671D4" w:rsidRDefault="000671D4" w:rsidP="00086286">
      <w:r>
        <w:t>Newsletter- Jenny reported that she is still accepting articles for publication.</w:t>
      </w:r>
      <w:r w:rsidR="00BE4CC9" w:rsidRPr="00BE4CC9">
        <w:t xml:space="preserve"> </w:t>
      </w:r>
    </w:p>
    <w:p w14:paraId="762C681B" w14:textId="77777777" w:rsidR="000671D4" w:rsidRPr="00FE3858" w:rsidRDefault="000671D4" w:rsidP="00086286">
      <w:pPr>
        <w:rPr>
          <w:b/>
          <w:bCs/>
        </w:rPr>
      </w:pPr>
      <w:r w:rsidRPr="00FE3858">
        <w:rPr>
          <w:b/>
          <w:bCs/>
        </w:rPr>
        <w:t xml:space="preserve">Old Business: </w:t>
      </w:r>
    </w:p>
    <w:p w14:paraId="67CA703F" w14:textId="169ECD01" w:rsidR="000671D4" w:rsidRDefault="000671D4" w:rsidP="000671D4">
      <w:r w:rsidRPr="007C1222">
        <w:t xml:space="preserve">Club Taxes- Noreene turned over the 1024 form </w:t>
      </w:r>
      <w:r w:rsidR="003D4FCE">
        <w:t>indicating</w:t>
      </w:r>
      <w:r w:rsidRPr="007C1222">
        <w:t xml:space="preserve"> the tax status of the Central </w:t>
      </w:r>
      <w:proofErr w:type="spellStart"/>
      <w:r w:rsidRPr="007C1222">
        <w:t>Wyo</w:t>
      </w:r>
      <w:proofErr w:type="spellEnd"/>
      <w:r w:rsidRPr="007C1222">
        <w:t xml:space="preserve"> Kennel Club and Income &amp; Expense statements for 2015-2019 to the treasurer. </w:t>
      </w:r>
      <w:r w:rsidR="00713D20">
        <w:t xml:space="preserve">We will be using </w:t>
      </w:r>
      <w:r w:rsidRPr="007C1222">
        <w:t>Tabetha Berge at PMCH</w:t>
      </w:r>
      <w:r w:rsidR="003D4FCE">
        <w:t>.</w:t>
      </w:r>
      <w:r w:rsidRPr="007C1222">
        <w:t xml:space="preserve"> </w:t>
      </w:r>
      <w:r w:rsidR="00B25272">
        <w:t xml:space="preserve">Brenda shared concern with the membership about her liability for the for the taxes. Jenny would like a copy of all the CWKC Board Members from 2010 to 2020. </w:t>
      </w:r>
      <w:r w:rsidRPr="007C1222">
        <w:t xml:space="preserve">Jenny would also like to have the 2019 </w:t>
      </w:r>
      <w:proofErr w:type="spellStart"/>
      <w:r w:rsidRPr="007C1222">
        <w:t>Quickbooks</w:t>
      </w:r>
      <w:proofErr w:type="spellEnd"/>
      <w:r w:rsidRPr="007C1222">
        <w:t xml:space="preserve"> audited by the accountant. </w:t>
      </w:r>
    </w:p>
    <w:p w14:paraId="2935222C" w14:textId="77777777" w:rsidR="007C1222" w:rsidRPr="007C1222" w:rsidRDefault="007C1222" w:rsidP="007C1222">
      <w:r w:rsidRPr="007C1222">
        <w:t xml:space="preserve">Additional Insurance- Noreene will contact </w:t>
      </w:r>
      <w:proofErr w:type="spellStart"/>
      <w:r w:rsidRPr="007C1222">
        <w:t>Equisure</w:t>
      </w:r>
      <w:proofErr w:type="spellEnd"/>
      <w:r w:rsidRPr="007C1222">
        <w:t xml:space="preserve"> to find out exactly what kind of document they need regarding our income to obtain the additional insurance to cover the board members.                                           </w:t>
      </w:r>
    </w:p>
    <w:p w14:paraId="766CCB98" w14:textId="77777777" w:rsidR="007C1222" w:rsidRPr="007C1222" w:rsidRDefault="007C1222" w:rsidP="007C1222">
      <w:r w:rsidRPr="007C1222">
        <w:lastRenderedPageBreak/>
        <w:t xml:space="preserve">Failure to proceed- Jenny indicated there was criticism from the membership regarding motions not being fulfilled by the board.                                                                                                                                                                                          </w:t>
      </w:r>
    </w:p>
    <w:p w14:paraId="65723A4F" w14:textId="6A33CDA0" w:rsidR="005E001B" w:rsidRPr="00FE3858" w:rsidRDefault="005E001B" w:rsidP="000671D4">
      <w:pPr>
        <w:rPr>
          <w:b/>
          <w:bCs/>
        </w:rPr>
      </w:pPr>
      <w:r w:rsidRPr="00FE3858">
        <w:rPr>
          <w:b/>
          <w:bCs/>
        </w:rPr>
        <w:t xml:space="preserve">New Business: </w:t>
      </w:r>
    </w:p>
    <w:p w14:paraId="0FADC064" w14:textId="6F8BE8E3" w:rsidR="007C1222" w:rsidRDefault="007C1222" w:rsidP="000671D4">
      <w:r>
        <w:t>Jenny would like additions to the agenda sent to her so she can adjust it in a timely manner. Noreene suggested that the agenda be sent out to the membership the day before the meeting, as prescribed in Robert’s Rules of Order.</w:t>
      </w:r>
    </w:p>
    <w:p w14:paraId="5B7B3FDF" w14:textId="2F1BBCAC" w:rsidR="007C1222" w:rsidRPr="007C1222" w:rsidRDefault="007C1222" w:rsidP="007C1222">
      <w:r>
        <w:t>Minutes-</w:t>
      </w:r>
      <w:r w:rsidRPr="007C1222">
        <w:t xml:space="preserve"> We will start recording meetings for more comprehensive content of the meetings.</w:t>
      </w:r>
    </w:p>
    <w:p w14:paraId="6629BE97" w14:textId="71875E25" w:rsidR="007C1222" w:rsidRDefault="007C1222" w:rsidP="007C1222">
      <w:r w:rsidRPr="007C1222">
        <w:t>Minutes will now be submitted to each Board member 2 weeks after the meetings to be added to or corrected and then approved by Board at the following meeting.</w:t>
      </w:r>
    </w:p>
    <w:p w14:paraId="7133AEB8" w14:textId="180F216F" w:rsidR="005E001B" w:rsidRDefault="005E001B" w:rsidP="007C1222">
      <w:r>
        <w:t xml:space="preserve">Storage of Club Materials - </w:t>
      </w:r>
      <w:r w:rsidRPr="005E001B">
        <w:t>Several members would like to have our materials stored at a more accessible location. Brenda will start researching pricing and availability of storage units. This issue was tabled until next month when more information is available.</w:t>
      </w:r>
      <w:r>
        <w:t xml:space="preserve"> </w:t>
      </w:r>
    </w:p>
    <w:p w14:paraId="4861D9B3" w14:textId="50477021" w:rsidR="005E001B" w:rsidRDefault="005E001B" w:rsidP="005E001B">
      <w:r>
        <w:t xml:space="preserve">Governing Procedure - </w:t>
      </w:r>
      <w:proofErr w:type="spellStart"/>
      <w:r w:rsidRPr="005E001B">
        <w:t>Kendsey</w:t>
      </w:r>
      <w:proofErr w:type="spellEnd"/>
      <w:r w:rsidRPr="005E001B">
        <w:t xml:space="preserve"> moved to adopt Robert’s Rules of Order as the governing procedure for the meeting, Lisa seconded the motion, approved by the membership. Our club is first governed by state guidelines and then AKC standards and then our own operating procedure is chosen.</w:t>
      </w:r>
    </w:p>
    <w:p w14:paraId="40F7CEC2" w14:textId="22D1B35A" w:rsidR="005E001B" w:rsidRDefault="005E001B" w:rsidP="005E001B">
      <w:r w:rsidRPr="005E001B">
        <w:t xml:space="preserve">Brenda suggested the club write a Mission Statement describing our core values and a summary of the aims and values of the kennel club to be shared with our community. </w:t>
      </w:r>
      <w:r>
        <w:t xml:space="preserve">Becky Dechert asked the club to consider our goals as a club. What is our objective? </w:t>
      </w:r>
    </w:p>
    <w:p w14:paraId="61DA470E" w14:textId="4D06A4B3" w:rsidR="005E001B" w:rsidRDefault="005E001B" w:rsidP="005E001B">
      <w:r>
        <w:t>A complaint was made that Becky is being referred to as Co-Chairman of the Show.</w:t>
      </w:r>
      <w:r w:rsidRPr="005E001B">
        <w:t xml:space="preserve"> </w:t>
      </w:r>
      <w:r>
        <w:t xml:space="preserve">A correction and apology were offered by Becky for </w:t>
      </w:r>
      <w:r w:rsidR="00FE3858">
        <w:t>mistakenly</w:t>
      </w:r>
      <w:r>
        <w:t xml:space="preserve"> referring to herself as the Co-Chair of the Dog Show. She should refer to herself as the Assistant Chairman. </w:t>
      </w:r>
      <w:r w:rsidR="00FE3858">
        <w:t>Noreene reiterated t</w:t>
      </w:r>
      <w:r>
        <w:t xml:space="preserve">he Show Chairman </w:t>
      </w:r>
      <w:r w:rsidR="00FE3858">
        <w:t>can</w:t>
      </w:r>
      <w:r>
        <w:t xml:space="preserve"> chose chairman for the show, according to the AKC Show Manual revised in 2020</w:t>
      </w:r>
      <w:r w:rsidR="00FE3858">
        <w:t xml:space="preserve"> by the AKC</w:t>
      </w:r>
      <w:r>
        <w:t>.</w:t>
      </w:r>
    </w:p>
    <w:p w14:paraId="108BD500" w14:textId="6B34CA76" w:rsidR="005E001B" w:rsidRDefault="005E001B" w:rsidP="005E001B">
      <w:r w:rsidRPr="005E001B">
        <w:t>Officer and Board Positions were clarified by Jenny according to our present By Laws. Officer’s terms are 1 year long, and a person can serve 3 consecutive terms. Board members at Large are elected to 3-year terms, with a new Board Member at Large being voted on per year. Board Members at Large may not serve more than 3-year terms.</w:t>
      </w:r>
    </w:p>
    <w:p w14:paraId="0C166811" w14:textId="6F160872" w:rsidR="006E7E52" w:rsidRPr="006E7E52" w:rsidRDefault="006E7E52" w:rsidP="006E7E52">
      <w:r w:rsidRPr="006E7E52">
        <w:t xml:space="preserve">Community Outreach Committee- </w:t>
      </w:r>
      <w:r w:rsidR="00C8008D">
        <w:t xml:space="preserve">We need a chairman to head this committee. </w:t>
      </w:r>
      <w:r>
        <w:t>We would like</w:t>
      </w:r>
      <w:r w:rsidRPr="006E7E52">
        <w:t xml:space="preserve"> to involve our organization more in our area</w:t>
      </w:r>
      <w:r>
        <w:t xml:space="preserve">. </w:t>
      </w:r>
      <w:r w:rsidRPr="006E7E52">
        <w:t>This committee would also help with programs for meetings</w:t>
      </w:r>
    </w:p>
    <w:p w14:paraId="634810EB" w14:textId="74CC9006" w:rsidR="005E001B" w:rsidRDefault="006E7E52" w:rsidP="006E7E52">
      <w:r w:rsidRPr="006E7E52">
        <w:t>By Laws Revision- By Laws need to be updated to change the way correspondence is handled by the board, listing a meeting day change and allowance for conference call meetings. Brenda volunteered to chair this project and will form a committee to help her.</w:t>
      </w:r>
    </w:p>
    <w:p w14:paraId="393C1D01" w14:textId="422A7DD1" w:rsidR="00A741F3" w:rsidRDefault="00C8008D" w:rsidP="006E7E52">
      <w:r>
        <w:t>Discussion of the correspondence for the club</w:t>
      </w:r>
      <w:r w:rsidR="00B25272">
        <w:t xml:space="preserve"> - A</w:t>
      </w:r>
      <w:r>
        <w:t xml:space="preserve">ccording to the </w:t>
      </w:r>
      <w:r w:rsidR="00B25272">
        <w:t xml:space="preserve">past </w:t>
      </w:r>
      <w:r>
        <w:t>By Laws, all correspondence should go to the secretary of the club. Jenny has set up a Google Mail address for all club correspondence.</w:t>
      </w:r>
      <w:r w:rsidR="00B25272">
        <w:t xml:space="preserve"> Jenny moved that the whole Board of Directors can respond to emails </w:t>
      </w:r>
      <w:r w:rsidR="00A741F3">
        <w:t>and write letters to the whole club</w:t>
      </w:r>
      <w:r w:rsidR="00B25272">
        <w:t xml:space="preserve">. </w:t>
      </w:r>
      <w:proofErr w:type="spellStart"/>
      <w:r w:rsidR="00B25272">
        <w:t>Kendsey</w:t>
      </w:r>
      <w:proofErr w:type="spellEnd"/>
      <w:r w:rsidR="00B25272">
        <w:t xml:space="preserve"> seconded the motion and it was approved by the club</w:t>
      </w:r>
      <w:r w:rsidR="00C77684">
        <w:t>.</w:t>
      </w:r>
      <w:r w:rsidR="00A741F3">
        <w:t xml:space="preserve"> </w:t>
      </w:r>
    </w:p>
    <w:p w14:paraId="4EBD4057" w14:textId="1D073C03" w:rsidR="00A741F3" w:rsidRDefault="00A741F3" w:rsidP="00A741F3">
      <w:r w:rsidRPr="00A741F3">
        <w:t>Resignations</w:t>
      </w:r>
      <w:r w:rsidR="00FE3858">
        <w:t xml:space="preserve"> - </w:t>
      </w:r>
      <w:r w:rsidRPr="00A741F3">
        <w:t>The resignations of Jenny, Brenda &amp; Danielle were not executed according to the By Laws, therefore they were not recognized. Brenda’s recission letter was written according to Robert’s Rules, but since her resignation letter was not recognized, her recission was not accepted.</w:t>
      </w:r>
      <w:r>
        <w:t xml:space="preserve"> Bob’s forced resignation was overruled by a board and general membership </w:t>
      </w:r>
      <w:r w:rsidRPr="00A741F3">
        <w:t>vote</w:t>
      </w:r>
      <w:r>
        <w:t xml:space="preserve"> and they indicated</w:t>
      </w:r>
      <w:r w:rsidRPr="00A741F3">
        <w:t xml:space="preserve"> they want Bob to stay. </w:t>
      </w:r>
    </w:p>
    <w:p w14:paraId="1E4FFC51" w14:textId="5B44166D" w:rsidR="00A741F3" w:rsidRDefault="00A741F3" w:rsidP="00A741F3">
      <w:r>
        <w:t>Lisa moved to adjourn the meeting at 9:10 PM, Dianne seconded the motion, approved by membership.</w:t>
      </w:r>
    </w:p>
    <w:p w14:paraId="5E2BD50E" w14:textId="50D24428" w:rsidR="00086286" w:rsidRDefault="00A741F3">
      <w:r>
        <w:t>Noreene Rodgers, Secretary</w:t>
      </w:r>
    </w:p>
    <w:sectPr w:rsidR="00086286" w:rsidSect="000862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286"/>
    <w:rsid w:val="000671D4"/>
    <w:rsid w:val="00086286"/>
    <w:rsid w:val="00294B70"/>
    <w:rsid w:val="003D4FCE"/>
    <w:rsid w:val="005E001B"/>
    <w:rsid w:val="006E7E52"/>
    <w:rsid w:val="00713D20"/>
    <w:rsid w:val="007C1222"/>
    <w:rsid w:val="00931200"/>
    <w:rsid w:val="00933803"/>
    <w:rsid w:val="00A741F3"/>
    <w:rsid w:val="00B25272"/>
    <w:rsid w:val="00BE4CC9"/>
    <w:rsid w:val="00C77684"/>
    <w:rsid w:val="00C8008D"/>
    <w:rsid w:val="00CA7ABD"/>
    <w:rsid w:val="00FE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0A680"/>
  <w15:chartTrackingRefBased/>
  <w15:docId w15:val="{5226D48F-D35F-4E30-BE3C-3027C67F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CWKC CWKC</dc:creator>
  <cp:keywords/>
  <dc:description/>
  <cp:lastModifiedBy>CWKC CWKC</cp:lastModifiedBy>
  <cp:revision>5</cp:revision>
  <dcterms:created xsi:type="dcterms:W3CDTF">2020-06-24T21:58:00Z</dcterms:created>
  <dcterms:modified xsi:type="dcterms:W3CDTF">2020-07-11T19:32:00Z</dcterms:modified>
</cp:coreProperties>
</file>