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B3" w:rsidRPr="00E56565" w:rsidRDefault="00E56565" w:rsidP="00E56565">
      <w:pPr>
        <w:jc w:val="center"/>
        <w:rPr>
          <w:b/>
        </w:rPr>
      </w:pPr>
      <w:r w:rsidRPr="00E56565">
        <w:rPr>
          <w:b/>
        </w:rPr>
        <w:t>Central Wyoming Kennel Club</w:t>
      </w:r>
    </w:p>
    <w:p w:rsidR="00E56565" w:rsidRPr="00E56565" w:rsidRDefault="0063447B" w:rsidP="00E56565">
      <w:pPr>
        <w:jc w:val="center"/>
        <w:rPr>
          <w:b/>
        </w:rPr>
      </w:pPr>
      <w:r>
        <w:rPr>
          <w:b/>
        </w:rPr>
        <w:t>General</w:t>
      </w:r>
      <w:r w:rsidR="00E56565" w:rsidRPr="00E56565">
        <w:rPr>
          <w:b/>
        </w:rPr>
        <w:t xml:space="preserve"> Meeting Minutes</w:t>
      </w:r>
    </w:p>
    <w:p w:rsidR="0063447B" w:rsidRDefault="00E56565" w:rsidP="001A60CC">
      <w:pPr>
        <w:jc w:val="center"/>
        <w:rPr>
          <w:b/>
        </w:rPr>
      </w:pPr>
      <w:r w:rsidRPr="00E56565">
        <w:rPr>
          <w:b/>
        </w:rPr>
        <w:t>June 13, 2018</w:t>
      </w:r>
    </w:p>
    <w:p w:rsidR="0063447B" w:rsidRDefault="0063447B" w:rsidP="00E56565">
      <w:pPr>
        <w:rPr>
          <w:b/>
        </w:rPr>
      </w:pPr>
      <w:r>
        <w:rPr>
          <w:b/>
        </w:rPr>
        <w:t xml:space="preserve">Guests: Jenifer </w:t>
      </w:r>
      <w:proofErr w:type="spellStart"/>
      <w:r>
        <w:rPr>
          <w:b/>
        </w:rPr>
        <w:t>Malavasi</w:t>
      </w:r>
      <w:proofErr w:type="spellEnd"/>
      <w:r>
        <w:rPr>
          <w:b/>
        </w:rPr>
        <w:t>, Jeanne Snell</w:t>
      </w:r>
    </w:p>
    <w:p w:rsidR="00E56565" w:rsidRDefault="00E56565" w:rsidP="00E56565">
      <w:r w:rsidRPr="00E56565">
        <w:rPr>
          <w:b/>
        </w:rPr>
        <w:t>Minutes</w:t>
      </w:r>
      <w:r>
        <w:t xml:space="preserve">: </w:t>
      </w:r>
      <w:r w:rsidR="00705A4B">
        <w:t>Lynn</w:t>
      </w:r>
      <w:r>
        <w:t xml:space="preserve"> moved that the minutes from May </w:t>
      </w:r>
      <w:r w:rsidR="001B3116">
        <w:t xml:space="preserve">meeting </w:t>
      </w:r>
      <w:r>
        <w:t xml:space="preserve">not be read as they were printed and passed out to the </w:t>
      </w:r>
      <w:r w:rsidR="001B3116">
        <w:t>membership</w:t>
      </w:r>
      <w:r>
        <w:t xml:space="preserve">. </w:t>
      </w:r>
      <w:r w:rsidR="00705A4B">
        <w:t>Pam</w:t>
      </w:r>
      <w:r>
        <w:t xml:space="preserve"> seconded the </w:t>
      </w:r>
      <w:r w:rsidR="00705A4B">
        <w:t xml:space="preserve">motion, approved by </w:t>
      </w:r>
      <w:r w:rsidR="001B3116">
        <w:t>all</w:t>
      </w:r>
      <w:bookmarkStart w:id="0" w:name="_GoBack"/>
      <w:bookmarkEnd w:id="0"/>
      <w:r w:rsidR="001A60CC">
        <w:t xml:space="preserve">                                                                                                              </w:t>
      </w:r>
      <w:r w:rsidRPr="00E56565">
        <w:rPr>
          <w:b/>
        </w:rPr>
        <w:t>Correspondence</w:t>
      </w:r>
      <w:r>
        <w:t>: $145 from Virginia Hazen for awards</w:t>
      </w:r>
      <w:r w:rsidR="001A60CC">
        <w:t xml:space="preserve">                                                                                                              </w:t>
      </w:r>
      <w:r w:rsidRPr="00E56565">
        <w:rPr>
          <w:b/>
        </w:rPr>
        <w:t>Treasurer’s Report:</w:t>
      </w:r>
      <w:r>
        <w:t xml:space="preserve"> Cindy reported there is </w:t>
      </w:r>
      <w:r w:rsidR="00107858">
        <w:t>$26871.62 in c</w:t>
      </w:r>
      <w:r>
        <w:t>hecking account</w:t>
      </w:r>
      <w:r w:rsidR="00107858">
        <w:t xml:space="preserve">                                                                            </w:t>
      </w:r>
      <w:r w:rsidRPr="00E56565">
        <w:rPr>
          <w:b/>
        </w:rPr>
        <w:t>Income</w:t>
      </w:r>
      <w:r>
        <w:t>:  $298 from Conf</w:t>
      </w:r>
      <w:r w:rsidR="001A60CC">
        <w:t>. &amp;</w:t>
      </w:r>
      <w:r>
        <w:t xml:space="preserve"> Rally classes</w:t>
      </w:r>
      <w:r w:rsidR="00107858">
        <w:t xml:space="preserve">, $120 </w:t>
      </w:r>
      <w:r w:rsidR="001A60CC">
        <w:t xml:space="preserve">from Cindy Scott for awards, </w:t>
      </w:r>
      <w:r>
        <w:t>$25 from Noreene for Rally classes</w:t>
      </w:r>
      <w:r>
        <w:rPr>
          <w:b/>
        </w:rPr>
        <w:tab/>
      </w:r>
      <w:r w:rsidR="00107858">
        <w:rPr>
          <w:b/>
        </w:rPr>
        <w:t xml:space="preserve">                                                                                                                                                                                                    </w:t>
      </w:r>
      <w:r>
        <w:rPr>
          <w:b/>
        </w:rPr>
        <w:t xml:space="preserve">Expenses: </w:t>
      </w:r>
      <w:r w:rsidRPr="00E56565">
        <w:t>a bill was presented</w:t>
      </w:r>
      <w:r>
        <w:t xml:space="preserve"> for $20 to reimburse Kay </w:t>
      </w:r>
      <w:proofErr w:type="spellStart"/>
      <w:r>
        <w:t>Bramson</w:t>
      </w:r>
      <w:proofErr w:type="spellEnd"/>
      <w:r>
        <w:t xml:space="preserve"> for </w:t>
      </w:r>
      <w:r w:rsidRPr="00E56565">
        <w:t xml:space="preserve">mowing around the kennel club </w:t>
      </w:r>
      <w:r w:rsidR="009806B9">
        <w:t>sheds that sit on her property, r</w:t>
      </w:r>
      <w:r w:rsidRPr="00E56565">
        <w:t>ental of HOC from the Fairground</w:t>
      </w:r>
      <w:r w:rsidR="009806B9">
        <w:t xml:space="preserve">s-$200, $26 to reimburse Charlie for </w:t>
      </w:r>
      <w:r w:rsidRPr="00E56565">
        <w:t xml:space="preserve">CGC </w:t>
      </w:r>
      <w:r w:rsidR="009806B9">
        <w:t>materials for classes</w:t>
      </w:r>
      <w:r>
        <w:t xml:space="preserve">, </w:t>
      </w:r>
      <w:r w:rsidRPr="00E56565">
        <w:t xml:space="preserve">$90 to reimburse Linda Clark for </w:t>
      </w:r>
      <w:r w:rsidR="009806B9">
        <w:t>r</w:t>
      </w:r>
      <w:r>
        <w:t xml:space="preserve">egistration and paperwork to </w:t>
      </w:r>
      <w:r w:rsidRPr="00E56565">
        <w:t>becom</w:t>
      </w:r>
      <w:r>
        <w:t>e</w:t>
      </w:r>
      <w:r w:rsidRPr="00E56565">
        <w:t xml:space="preserve"> a CGC Evaluator.</w:t>
      </w:r>
      <w:r>
        <w:t xml:space="preserve"> </w:t>
      </w:r>
      <w:r w:rsidR="009806B9">
        <w:t>Cody moved to pay the bills, Dani seconded, bills were paid, checks were written.</w:t>
      </w:r>
    </w:p>
    <w:p w:rsidR="009806B9" w:rsidRDefault="001A60CC" w:rsidP="00705A4B">
      <w:r>
        <w:rPr>
          <w:b/>
        </w:rPr>
        <w:t>Committee Reports-</w:t>
      </w:r>
      <w:r w:rsidR="009806B9" w:rsidRPr="00CB4345">
        <w:rPr>
          <w:b/>
        </w:rPr>
        <w:t xml:space="preserve">Show: </w:t>
      </w:r>
      <w:r w:rsidR="009806B9">
        <w:t xml:space="preserve">Noreene reported that the Stewarding Class will be Tuesday, July 17 at 6 P.M. at Pine Tree Manor. Thanks so much to new member Jenny </w:t>
      </w:r>
      <w:proofErr w:type="spellStart"/>
      <w:r w:rsidR="009806B9">
        <w:t>Malavasi</w:t>
      </w:r>
      <w:proofErr w:type="spellEnd"/>
      <w:r w:rsidR="009806B9">
        <w:t xml:space="preserve"> for offering the room to train in.</w:t>
      </w:r>
      <w:r w:rsidR="0063447B">
        <w:t xml:space="preserve"> C</w:t>
      </w:r>
      <w:r w:rsidR="009806B9">
        <w:t xml:space="preserve">AT (Coursing Ability Tests) </w:t>
      </w:r>
      <w:proofErr w:type="gramStart"/>
      <w:r w:rsidR="009806B9">
        <w:t>are</w:t>
      </w:r>
      <w:proofErr w:type="gramEnd"/>
      <w:r w:rsidR="009806B9">
        <w:t xml:space="preserve"> iffy. Cassie Taylor will be selling food out of the kitchen in the Industrial Building (Reserved Grooming Building).</w:t>
      </w:r>
      <w:r w:rsidR="0063447B">
        <w:t xml:space="preserve"> </w:t>
      </w:r>
      <w:r w:rsidR="009806B9">
        <w:t>Reserved Grooming needs help preparing for event.</w:t>
      </w:r>
      <w:r w:rsidR="00CB4345">
        <w:t xml:space="preserve"> We would like to have a pizza party after the Pee Wee Junior Handling event. Lisa will ask for pizzas from Little </w:t>
      </w:r>
      <w:r w:rsidR="00107858">
        <w:t>Caesars.</w:t>
      </w:r>
      <w:r w:rsidR="0063447B">
        <w:t xml:space="preserve"> Advertisements in the catalog were offered. The ads are </w:t>
      </w:r>
      <w:r w:rsidR="00705A4B">
        <w:t xml:space="preserve">Full Page for $35, </w:t>
      </w:r>
      <w:r w:rsidR="00705A4B">
        <w:t>Half Page</w:t>
      </w:r>
      <w:r w:rsidR="00705A4B">
        <w:t xml:space="preserve"> for</w:t>
      </w:r>
      <w:r w:rsidR="00705A4B">
        <w:t xml:space="preserve"> </w:t>
      </w:r>
      <w:r w:rsidR="00705A4B">
        <w:t>$</w:t>
      </w:r>
      <w:r w:rsidR="00705A4B">
        <w:t>22</w:t>
      </w:r>
      <w:r w:rsidR="00705A4B">
        <w:t xml:space="preserve"> and </w:t>
      </w:r>
      <w:r w:rsidR="00705A4B">
        <w:t xml:space="preserve">Quarter </w:t>
      </w:r>
      <w:r w:rsidR="00705A4B">
        <w:t xml:space="preserve">Page for </w:t>
      </w:r>
      <w:r w:rsidR="00705A4B">
        <w:t>$18.00</w:t>
      </w:r>
      <w:r w:rsidR="00705A4B">
        <w:t>. If you include photographs it will be $10 more. We can use the Wash Bay and the Rabbit Barn for kennel club crating and a food table.</w:t>
      </w:r>
    </w:p>
    <w:p w:rsidR="00CB4345" w:rsidRDefault="009806B9" w:rsidP="00E56565">
      <w:r w:rsidRPr="00CB4345">
        <w:rPr>
          <w:b/>
        </w:rPr>
        <w:t>Classes</w:t>
      </w:r>
      <w:r>
        <w:t xml:space="preserve">: Conformation – </w:t>
      </w:r>
      <w:r w:rsidR="001A60CC">
        <w:t xml:space="preserve">Pam reported that classes are big and are </w:t>
      </w:r>
      <w:r>
        <w:t xml:space="preserve">meeting at 7 P.M </w:t>
      </w:r>
      <w:r w:rsidR="0063447B">
        <w:t xml:space="preserve">on Thursday evenings </w:t>
      </w:r>
      <w:r>
        <w:t xml:space="preserve">at the cement pad between the Industrial Building and the Arena. They will move to </w:t>
      </w:r>
      <w:proofErr w:type="spellStart"/>
      <w:r>
        <w:t>Norene</w:t>
      </w:r>
      <w:proofErr w:type="spellEnd"/>
      <w:r>
        <w:t xml:space="preserve"> Kilmer </w:t>
      </w:r>
      <w:r w:rsidR="0063447B">
        <w:t>Park</w:t>
      </w:r>
      <w:r>
        <w:t xml:space="preserve"> Basketball Courts for 2 weeks before and during Fair.</w:t>
      </w:r>
      <w:r w:rsidR="00CB4345">
        <w:t xml:space="preserve">                                                                         </w:t>
      </w:r>
      <w:r w:rsidR="001A60CC">
        <w:t xml:space="preserve">                                                                          </w:t>
      </w:r>
      <w:r w:rsidR="00CB4345">
        <w:t>Rally/Ob</w:t>
      </w:r>
      <w:r w:rsidR="0063447B">
        <w:t xml:space="preserve">edience-meeting at 6:30 P.M. on Tuesday evenings at </w:t>
      </w:r>
      <w:proofErr w:type="spellStart"/>
      <w:r w:rsidR="00CB4345">
        <w:t>Norene</w:t>
      </w:r>
      <w:proofErr w:type="spellEnd"/>
      <w:r w:rsidR="00CB4345">
        <w:t xml:space="preserve"> Kilmer Park tennis courts during Fair                                                                  </w:t>
      </w:r>
      <w:r w:rsidR="0063447B">
        <w:t>Discussion on snake aversion therapy classes.</w:t>
      </w:r>
    </w:p>
    <w:p w:rsidR="00CB4345" w:rsidRDefault="00CB4345" w:rsidP="00E56565">
      <w:r w:rsidRPr="00107858">
        <w:rPr>
          <w:b/>
        </w:rPr>
        <w:t>Old Business</w:t>
      </w:r>
      <w:r>
        <w:t>: Discussion on the lot for sale in Mills behind the Beacon Club has been reduced in price by the seller. It is now $38,000.</w:t>
      </w:r>
      <w:r w:rsidR="0063447B">
        <w:t xml:space="preserve"> Bob moved, Charlie seconded, approved by general membership to make an offer of $25000 to the owner.</w:t>
      </w:r>
    </w:p>
    <w:p w:rsidR="00CB4345" w:rsidRDefault="00CB4345" w:rsidP="00E56565">
      <w:r w:rsidRPr="00107858">
        <w:rPr>
          <w:b/>
        </w:rPr>
        <w:t>New Business</w:t>
      </w:r>
      <w:r w:rsidR="00107858">
        <w:t xml:space="preserve">: </w:t>
      </w:r>
      <w:r>
        <w:t xml:space="preserve">The applications for membership for Jenifer </w:t>
      </w:r>
      <w:proofErr w:type="spellStart"/>
      <w:r>
        <w:t>Malavasi</w:t>
      </w:r>
      <w:proofErr w:type="spellEnd"/>
      <w:r>
        <w:t xml:space="preserve"> and Jeanne </w:t>
      </w:r>
      <w:r w:rsidR="0063447B">
        <w:t>Snell were</w:t>
      </w:r>
      <w:r>
        <w:t xml:space="preserve"> </w:t>
      </w:r>
      <w:r w:rsidR="0063447B">
        <w:t xml:space="preserve">presented. Voting indicated a landslide to receive them </w:t>
      </w:r>
      <w:r w:rsidR="001A60CC">
        <w:t xml:space="preserve">both </w:t>
      </w:r>
      <w:r w:rsidR="0063447B">
        <w:t>into our club. They will become members after they attend their 2</w:t>
      </w:r>
      <w:r w:rsidR="0063447B" w:rsidRPr="0063447B">
        <w:rPr>
          <w:vertAlign w:val="superscript"/>
        </w:rPr>
        <w:t>nd</w:t>
      </w:r>
      <w:r w:rsidR="0063447B">
        <w:t xml:space="preserve"> meetings.</w:t>
      </w:r>
      <w:r w:rsidR="00107858">
        <w:t xml:space="preserve"> </w:t>
      </w:r>
    </w:p>
    <w:p w:rsidR="00107858" w:rsidRDefault="00705A4B">
      <w:r w:rsidRPr="001A60CC">
        <w:rPr>
          <w:b/>
        </w:rPr>
        <w:t>Brags:</w:t>
      </w:r>
      <w:r>
        <w:t xml:space="preserve"> Lynn Jackson is hosting Dog Hikes around town. Call her if you want to go. She went to Bryce </w:t>
      </w:r>
      <w:r w:rsidR="001A60CC">
        <w:t>Canyon &amp;</w:t>
      </w:r>
      <w:r>
        <w:t xml:space="preserve"> rode the Peek</w:t>
      </w:r>
      <w:r w:rsidR="001A60CC">
        <w:t>-A-B</w:t>
      </w:r>
      <w:r>
        <w:t>oo Trail on her horse with other women equestrians</w:t>
      </w:r>
      <w:r w:rsidR="001A60CC">
        <w:t xml:space="preserve"> from Wyo</w:t>
      </w:r>
      <w:r>
        <w:t>. Bob bragged that Von won Best in Specialty Win at the Akita Specialty in Longmont. Von also received his Therapy Dog certification. Linda shared that Emma is also a registered Therapy Dog.</w:t>
      </w:r>
      <w:r w:rsidR="001A60CC">
        <w:t xml:space="preserve"> Pam bragged that Ava Williams won Best Junior Showman at the Siberian Husky Specialty. Lisa shared that Remi won HIT at the Versatile Hunting Dog Federation’s event. Remi also won HIT and a perfect score in a Natural Ability Test. Roxie won 1</w:t>
      </w:r>
      <w:r w:rsidR="001A60CC" w:rsidRPr="001A60CC">
        <w:rPr>
          <w:vertAlign w:val="superscript"/>
        </w:rPr>
        <w:t>st</w:t>
      </w:r>
      <w:r w:rsidR="001A60CC">
        <w:t xml:space="preserve"> prize in her class in the Utility Test also. They both qualified for the NAVHDA Invitational competition in Ohio in 2019.</w:t>
      </w:r>
      <w:r w:rsidR="00107858">
        <w:t xml:space="preserve">                                                                                                                                               </w:t>
      </w:r>
    </w:p>
    <w:p w:rsidR="001A60CC" w:rsidRDefault="001A60CC">
      <w:r>
        <w:t>Meeting adjourned at 8 P.M. Next meeting will be Wednesday July 13 at the Natrona County Library’s Crawford Room</w:t>
      </w:r>
    </w:p>
    <w:p w:rsidR="00107858" w:rsidRDefault="00107858">
      <w:r>
        <w:t>Respectfully submitted by Noreene Rodgers</w:t>
      </w:r>
    </w:p>
    <w:sectPr w:rsidR="00107858" w:rsidSect="00E565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Duchess">
    <w:panose1 w:val="03000600000000020000"/>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65"/>
    <w:rsid w:val="00107858"/>
    <w:rsid w:val="001A60CC"/>
    <w:rsid w:val="001B3116"/>
    <w:rsid w:val="003F0A7A"/>
    <w:rsid w:val="0063447B"/>
    <w:rsid w:val="00697100"/>
    <w:rsid w:val="00705A4B"/>
    <w:rsid w:val="00823969"/>
    <w:rsid w:val="009806B9"/>
    <w:rsid w:val="00CB4345"/>
    <w:rsid w:val="00D423AA"/>
    <w:rsid w:val="00E5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3969"/>
    <w:pPr>
      <w:spacing w:after="0" w:line="240" w:lineRule="auto"/>
    </w:pPr>
    <w:rPr>
      <w:rFonts w:ascii="Duchess" w:eastAsiaTheme="majorEastAsia" w:hAnsi="Duchess" w:cstheme="majorBidi"/>
      <w:color w:val="A13B39"/>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3969"/>
    <w:pPr>
      <w:spacing w:after="0" w:line="240" w:lineRule="auto"/>
    </w:pPr>
    <w:rPr>
      <w:rFonts w:ascii="Duchess" w:eastAsiaTheme="majorEastAsia" w:hAnsi="Duchess" w:cstheme="majorBidi"/>
      <w:color w:val="A13B39"/>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Preferred User</cp:lastModifiedBy>
  <cp:revision>2</cp:revision>
  <cp:lastPrinted>2018-07-11T19:55:00Z</cp:lastPrinted>
  <dcterms:created xsi:type="dcterms:W3CDTF">2018-07-11T20:26:00Z</dcterms:created>
  <dcterms:modified xsi:type="dcterms:W3CDTF">2018-07-11T20:26:00Z</dcterms:modified>
</cp:coreProperties>
</file>