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B3" w:rsidRPr="00E56565" w:rsidRDefault="00E56565" w:rsidP="00E56565">
      <w:pPr>
        <w:jc w:val="center"/>
        <w:rPr>
          <w:b/>
        </w:rPr>
      </w:pPr>
      <w:r w:rsidRPr="00E56565">
        <w:rPr>
          <w:b/>
        </w:rPr>
        <w:t>Central Wyoming Kennel Club</w:t>
      </w:r>
    </w:p>
    <w:p w:rsidR="00E56565" w:rsidRPr="00E56565" w:rsidRDefault="0063447B" w:rsidP="00E56565">
      <w:pPr>
        <w:jc w:val="center"/>
        <w:rPr>
          <w:b/>
        </w:rPr>
      </w:pPr>
      <w:r>
        <w:rPr>
          <w:b/>
        </w:rPr>
        <w:t>General</w:t>
      </w:r>
      <w:r w:rsidR="00E56565" w:rsidRPr="00E56565">
        <w:rPr>
          <w:b/>
        </w:rPr>
        <w:t xml:space="preserve"> Meeting Minutes</w:t>
      </w:r>
    </w:p>
    <w:p w:rsidR="0063447B" w:rsidRDefault="00E56565" w:rsidP="005B7C38">
      <w:pPr>
        <w:jc w:val="center"/>
        <w:rPr>
          <w:b/>
        </w:rPr>
      </w:pPr>
      <w:r w:rsidRPr="00E56565">
        <w:rPr>
          <w:b/>
        </w:rPr>
        <w:t>Ju</w:t>
      </w:r>
      <w:r w:rsidR="00C05788">
        <w:rPr>
          <w:b/>
        </w:rPr>
        <w:t>ly 11</w:t>
      </w:r>
      <w:r w:rsidRPr="00E56565">
        <w:rPr>
          <w:b/>
        </w:rPr>
        <w:t>, 2018</w:t>
      </w:r>
    </w:p>
    <w:p w:rsidR="005B7C38" w:rsidRDefault="00E56565" w:rsidP="00E56565">
      <w:r w:rsidRPr="00E56565">
        <w:rPr>
          <w:b/>
        </w:rPr>
        <w:t>Minutes</w:t>
      </w:r>
      <w:r>
        <w:t xml:space="preserve">: </w:t>
      </w:r>
      <w:r w:rsidR="00C05788">
        <w:t>Cindy moved that the minutes from June</w:t>
      </w:r>
      <w:r>
        <w:t xml:space="preserve"> </w:t>
      </w:r>
      <w:r w:rsidR="001B3116">
        <w:t xml:space="preserve">meeting </w:t>
      </w:r>
      <w:r>
        <w:t xml:space="preserve">not be read as they were printed and passed out to the </w:t>
      </w:r>
      <w:r w:rsidR="001B3116">
        <w:t>membership</w:t>
      </w:r>
      <w:r>
        <w:t xml:space="preserve">. </w:t>
      </w:r>
      <w:r w:rsidR="00C05788">
        <w:t>Linda</w:t>
      </w:r>
      <w:r>
        <w:t xml:space="preserve"> seconded the </w:t>
      </w:r>
      <w:r w:rsidR="00705A4B">
        <w:t xml:space="preserve">motion, approved by </w:t>
      </w:r>
      <w:r w:rsidR="001B3116">
        <w:t>all</w:t>
      </w:r>
      <w:r w:rsidR="001A60CC">
        <w:t xml:space="preserve">                                                                                                              </w:t>
      </w:r>
    </w:p>
    <w:p w:rsidR="005B7C38" w:rsidRDefault="00E56565" w:rsidP="00E56565">
      <w:r w:rsidRPr="00E56565">
        <w:rPr>
          <w:b/>
        </w:rPr>
        <w:t>Correspondence</w:t>
      </w:r>
      <w:r>
        <w:t xml:space="preserve">: </w:t>
      </w:r>
      <w:r w:rsidR="00C05788">
        <w:t xml:space="preserve">Statements on CD’s from Platte Valley Bank.                                                      </w:t>
      </w:r>
      <w:r w:rsidR="001A60CC">
        <w:t xml:space="preserve">                                                                                                              </w:t>
      </w:r>
    </w:p>
    <w:p w:rsidR="00E56565" w:rsidRDefault="00E56565" w:rsidP="00E56565">
      <w:bookmarkStart w:id="0" w:name="_GoBack"/>
      <w:bookmarkEnd w:id="0"/>
      <w:r w:rsidRPr="00E56565">
        <w:rPr>
          <w:b/>
        </w:rPr>
        <w:t>Treasurer’s Report:</w:t>
      </w:r>
      <w:r>
        <w:t xml:space="preserve"> Cindy reported there is </w:t>
      </w:r>
      <w:r w:rsidR="00107858">
        <w:t>$26</w:t>
      </w:r>
      <w:r w:rsidR="00C05788">
        <w:t>,234.12 with $2.81 interest</w:t>
      </w:r>
      <w:r w:rsidR="00107858">
        <w:t xml:space="preserve"> in c</w:t>
      </w:r>
      <w:r>
        <w:t>hecking account</w:t>
      </w:r>
      <w:r w:rsidR="00107858">
        <w:t xml:space="preserve">                                                                            </w:t>
      </w:r>
      <w:r w:rsidRPr="00E56565">
        <w:rPr>
          <w:b/>
        </w:rPr>
        <w:t>Income</w:t>
      </w:r>
      <w:r w:rsidR="00C05788">
        <w:t>: Floyd turned in $8290.00 for Reserved Parking, Pam turned in $4095.00 for Reserved Grooming</w:t>
      </w:r>
      <w:r>
        <w:rPr>
          <w:b/>
        </w:rPr>
        <w:tab/>
      </w:r>
      <w:r w:rsidR="0010785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Expenses: </w:t>
      </w:r>
    </w:p>
    <w:p w:rsidR="009806B9" w:rsidRDefault="001A60CC" w:rsidP="00705A4B">
      <w:r>
        <w:rPr>
          <w:b/>
        </w:rPr>
        <w:t>Committee Reports-</w:t>
      </w:r>
      <w:r w:rsidR="009806B9" w:rsidRPr="00CB4345">
        <w:rPr>
          <w:b/>
        </w:rPr>
        <w:t xml:space="preserve">Show: </w:t>
      </w:r>
      <w:r w:rsidR="00C05788">
        <w:t xml:space="preserve">Conformation </w:t>
      </w:r>
      <w:r w:rsidR="009806B9">
        <w:t xml:space="preserve">Stewarding Class will be Tuesday, July 17 at 6 P.M. at Pine Tree Manor. Thanks so much to new member Jenny </w:t>
      </w:r>
      <w:proofErr w:type="spellStart"/>
      <w:r w:rsidR="009806B9">
        <w:t>Malavasi</w:t>
      </w:r>
      <w:proofErr w:type="spellEnd"/>
      <w:r w:rsidR="009806B9">
        <w:t xml:space="preserve"> for offering the room to train in.</w:t>
      </w:r>
      <w:r w:rsidR="0063447B">
        <w:t xml:space="preserve"> </w:t>
      </w:r>
      <w:r w:rsidR="00C05788">
        <w:t xml:space="preserve">Pam </w:t>
      </w:r>
      <w:r w:rsidR="009806B9">
        <w:t xml:space="preserve">needs help preparing </w:t>
      </w:r>
      <w:r w:rsidR="00C05788">
        <w:t>setting up Reserved Grooming</w:t>
      </w:r>
      <w:r w:rsidR="009806B9">
        <w:t>.</w:t>
      </w:r>
      <w:r w:rsidR="00CB4345">
        <w:t xml:space="preserve"> We would like to have a pizza party after the Pee Wee Junior Handling event. Lisa will ask for pizzas from Little </w:t>
      </w:r>
      <w:r w:rsidR="00107858">
        <w:t>Caesars.</w:t>
      </w:r>
      <w:r w:rsidR="0063447B">
        <w:t xml:space="preserve"> </w:t>
      </w:r>
      <w:r w:rsidR="00C05788">
        <w:t>David Erk will teach an Obedience Stewarding class on Sat, July 21 at 10 a.m. near his house on Carmel Drive. Lisa will instruct a class on Rally Stewarding on Tuesday, July 24 at 7:30 p.m. at Kilmer Park after Rally and Obedience practice.</w:t>
      </w:r>
    </w:p>
    <w:p w:rsidR="00CB4345" w:rsidRDefault="009806B9" w:rsidP="00E56565">
      <w:r w:rsidRPr="00CB4345">
        <w:rPr>
          <w:b/>
        </w:rPr>
        <w:t>Classes</w:t>
      </w:r>
      <w:r>
        <w:t xml:space="preserve">: Conformation – </w:t>
      </w:r>
      <w:r w:rsidR="001A60CC">
        <w:t xml:space="preserve">Pam reported that classes are big and are </w:t>
      </w:r>
      <w:r>
        <w:t xml:space="preserve">meeting at 7 P.M </w:t>
      </w:r>
      <w:r w:rsidR="0063447B">
        <w:t xml:space="preserve">on Thursday evenings </w:t>
      </w:r>
      <w:r>
        <w:t xml:space="preserve">at the cement pad between the Industrial Building and the Arena. </w:t>
      </w:r>
      <w:r w:rsidR="00CB4345">
        <w:t xml:space="preserve">                                                                         </w:t>
      </w:r>
      <w:r w:rsidR="001A60CC">
        <w:t xml:space="preserve">                                                                          </w:t>
      </w:r>
      <w:r w:rsidR="00CB4345">
        <w:t>Rally/Ob</w:t>
      </w:r>
      <w:r w:rsidR="0063447B">
        <w:t xml:space="preserve">edience-meeting at 6:30 P.M. on Tuesday evenings at </w:t>
      </w:r>
      <w:proofErr w:type="spellStart"/>
      <w:r w:rsidR="00CB4345">
        <w:t>Norene</w:t>
      </w:r>
      <w:proofErr w:type="spellEnd"/>
      <w:r w:rsidR="00CB4345">
        <w:t xml:space="preserve"> Kilmer Park tennis courts during Fair                                                                  </w:t>
      </w:r>
      <w:r w:rsidR="0063447B">
        <w:t>Discussion on snake aversion therapy classes.</w:t>
      </w:r>
    </w:p>
    <w:p w:rsidR="00CB4345" w:rsidRDefault="00CB4345" w:rsidP="00E56565">
      <w:r w:rsidRPr="00107858">
        <w:rPr>
          <w:b/>
        </w:rPr>
        <w:t>Old Business</w:t>
      </w:r>
      <w:r>
        <w:t xml:space="preserve">: </w:t>
      </w:r>
      <w:r w:rsidR="00C05788">
        <w:t>The lot we were looking at in Mills sold before we could put in a bid.</w:t>
      </w:r>
    </w:p>
    <w:p w:rsidR="00CB4345" w:rsidRDefault="00CB4345" w:rsidP="00E56565">
      <w:r w:rsidRPr="00107858">
        <w:rPr>
          <w:b/>
        </w:rPr>
        <w:t>New Business</w:t>
      </w:r>
      <w:r w:rsidR="00107858">
        <w:t xml:space="preserve">:  </w:t>
      </w:r>
    </w:p>
    <w:p w:rsidR="00107858" w:rsidRDefault="00705A4B">
      <w:r w:rsidRPr="001A60CC">
        <w:rPr>
          <w:b/>
        </w:rPr>
        <w:t>Brags:</w:t>
      </w:r>
      <w:r>
        <w:t xml:space="preserve"> </w:t>
      </w:r>
      <w:r w:rsidR="005B7C38">
        <w:t>Savannah and Flint are #15 Australian Shepherd Owner Handled in the nation. They received a Group 3 &amp; 4 in the Owner Handler group at their last show.</w:t>
      </w:r>
      <w:r w:rsidR="00107858">
        <w:t xml:space="preserve">                                                                                                                                               </w:t>
      </w:r>
    </w:p>
    <w:p w:rsidR="001A60CC" w:rsidRDefault="005B7C38">
      <w:r>
        <w:t xml:space="preserve">Cindy moved, Savannah seconded, approved by all </w:t>
      </w:r>
      <w:proofErr w:type="gramStart"/>
      <w:r>
        <w:t>to</w:t>
      </w:r>
      <w:proofErr w:type="gramEnd"/>
      <w:r>
        <w:t xml:space="preserve"> </w:t>
      </w:r>
      <w:r w:rsidR="001A60CC">
        <w:t xml:space="preserve">adjourned </w:t>
      </w:r>
      <w:r>
        <w:t xml:space="preserve">meeting </w:t>
      </w:r>
      <w:r w:rsidR="001A60CC">
        <w:t>at 8 P.M.</w:t>
      </w:r>
      <w:r>
        <w:t xml:space="preserve">                                                                  Next meeting will be Wednesday, August 08, 2018 </w:t>
      </w:r>
      <w:r w:rsidR="001A60CC">
        <w:t xml:space="preserve">at the Natrona County </w:t>
      </w:r>
      <w:r>
        <w:t>Fairgrounds in the grass by the office.</w:t>
      </w:r>
    </w:p>
    <w:p w:rsidR="00107858" w:rsidRDefault="00107858">
      <w:r>
        <w:t>Respectfully submitted by Noreene Rodgers</w:t>
      </w:r>
    </w:p>
    <w:sectPr w:rsidR="00107858" w:rsidSect="00E56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uchess">
    <w:panose1 w:val="0300060000000002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65"/>
    <w:rsid w:val="00107858"/>
    <w:rsid w:val="001A60CC"/>
    <w:rsid w:val="001B3116"/>
    <w:rsid w:val="003F0A7A"/>
    <w:rsid w:val="005B7C38"/>
    <w:rsid w:val="0063447B"/>
    <w:rsid w:val="00697100"/>
    <w:rsid w:val="00705A4B"/>
    <w:rsid w:val="00823969"/>
    <w:rsid w:val="00837B4F"/>
    <w:rsid w:val="009806B9"/>
    <w:rsid w:val="00C05788"/>
    <w:rsid w:val="00CB4345"/>
    <w:rsid w:val="00D423AA"/>
    <w:rsid w:val="00E5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23969"/>
    <w:pPr>
      <w:spacing w:after="0" w:line="240" w:lineRule="auto"/>
    </w:pPr>
    <w:rPr>
      <w:rFonts w:ascii="Duchess" w:eastAsiaTheme="majorEastAsia" w:hAnsi="Duchess" w:cstheme="majorBidi"/>
      <w:color w:val="A13B39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23969"/>
    <w:pPr>
      <w:spacing w:after="0" w:line="240" w:lineRule="auto"/>
    </w:pPr>
    <w:rPr>
      <w:rFonts w:ascii="Duchess" w:eastAsiaTheme="majorEastAsia" w:hAnsi="Duchess" w:cstheme="majorBidi"/>
      <w:color w:val="A13B39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User</dc:creator>
  <cp:lastModifiedBy>Preferred User</cp:lastModifiedBy>
  <cp:revision>2</cp:revision>
  <cp:lastPrinted>2018-08-08T22:04:00Z</cp:lastPrinted>
  <dcterms:created xsi:type="dcterms:W3CDTF">2018-08-08T22:06:00Z</dcterms:created>
  <dcterms:modified xsi:type="dcterms:W3CDTF">2018-08-08T22:06:00Z</dcterms:modified>
</cp:coreProperties>
</file>