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E8926" w14:textId="628241BC" w:rsidR="004D79A7" w:rsidRPr="009E3FCD" w:rsidRDefault="00EB19B3" w:rsidP="009E3FCD">
      <w:pPr>
        <w:jc w:val="center"/>
        <w:rPr>
          <w:b/>
          <w:bCs/>
        </w:rPr>
      </w:pPr>
      <w:r w:rsidRPr="009E3FCD">
        <w:rPr>
          <w:b/>
          <w:bCs/>
        </w:rPr>
        <w:t>Central Wyoming Kennel Club</w:t>
      </w:r>
    </w:p>
    <w:p w14:paraId="3A20B69E" w14:textId="186A4761" w:rsidR="00EB19B3" w:rsidRPr="009E3FCD" w:rsidRDefault="00EB19B3" w:rsidP="009E3FCD">
      <w:pPr>
        <w:jc w:val="center"/>
        <w:rPr>
          <w:b/>
          <w:bCs/>
        </w:rPr>
      </w:pPr>
      <w:r w:rsidRPr="009E3FCD">
        <w:rPr>
          <w:b/>
          <w:bCs/>
        </w:rPr>
        <w:t>General Meeting</w:t>
      </w:r>
    </w:p>
    <w:p w14:paraId="4041132E" w14:textId="20CC2A81" w:rsidR="00EB19B3" w:rsidRPr="009E3FCD" w:rsidRDefault="00EB19B3" w:rsidP="009E3FCD">
      <w:pPr>
        <w:jc w:val="center"/>
        <w:rPr>
          <w:b/>
          <w:bCs/>
        </w:rPr>
      </w:pPr>
      <w:r w:rsidRPr="009E3FCD">
        <w:rPr>
          <w:b/>
          <w:bCs/>
        </w:rPr>
        <w:t>July 10, 2019</w:t>
      </w:r>
    </w:p>
    <w:p w14:paraId="538752BB" w14:textId="227C9FAE" w:rsidR="00EB19B3" w:rsidRDefault="00EB19B3">
      <w:pPr>
        <w:rPr>
          <w:b/>
          <w:bCs/>
        </w:rPr>
      </w:pPr>
      <w:r w:rsidRPr="009E3FCD">
        <w:rPr>
          <w:b/>
          <w:bCs/>
        </w:rPr>
        <w:t>Agricultural Resource and Learning Center – Oregon Trail Room</w:t>
      </w:r>
    </w:p>
    <w:p w14:paraId="22069FCB" w14:textId="77777777" w:rsidR="004B2166" w:rsidRPr="009E3FCD" w:rsidRDefault="004B2166">
      <w:pPr>
        <w:rPr>
          <w:b/>
          <w:bCs/>
        </w:rPr>
      </w:pPr>
    </w:p>
    <w:p w14:paraId="5FDF29C7" w14:textId="4C5E2C8F" w:rsidR="00EB19B3" w:rsidRDefault="00EB19B3">
      <w:r w:rsidRPr="009E3FCD">
        <w:rPr>
          <w:b/>
          <w:bCs/>
        </w:rPr>
        <w:t>Guests</w:t>
      </w:r>
      <w:r>
        <w:t xml:space="preserve">: </w:t>
      </w:r>
      <w:proofErr w:type="spellStart"/>
      <w:r>
        <w:t>Genee</w:t>
      </w:r>
      <w:proofErr w:type="spellEnd"/>
      <w:r>
        <w:t xml:space="preserve"> Eggleston, Diane </w:t>
      </w:r>
      <w:proofErr w:type="spellStart"/>
      <w:r>
        <w:t>Reidt</w:t>
      </w:r>
      <w:proofErr w:type="spellEnd"/>
      <w:r>
        <w:t xml:space="preserve">, Rock &amp; Brenda </w:t>
      </w:r>
      <w:proofErr w:type="spellStart"/>
      <w:r>
        <w:t>Hurless</w:t>
      </w:r>
      <w:proofErr w:type="spellEnd"/>
    </w:p>
    <w:p w14:paraId="53E05625" w14:textId="0831536E" w:rsidR="00EB19B3" w:rsidRDefault="00EB19B3">
      <w:r w:rsidRPr="009E3FCD">
        <w:rPr>
          <w:b/>
          <w:bCs/>
        </w:rPr>
        <w:t>Minutes</w:t>
      </w:r>
      <w:r>
        <w:t xml:space="preserve">: Lisa summarized the minutes from the June 12 meetings. No corrections or additions, </w:t>
      </w:r>
      <w:r w:rsidR="00AD5338">
        <w:t>S</w:t>
      </w:r>
      <w:r>
        <w:t>avannah moved</w:t>
      </w:r>
      <w:r w:rsidR="00AD5338">
        <w:t xml:space="preserve"> that they be approved as summarized</w:t>
      </w:r>
      <w:r>
        <w:t>, Dani seconded that they be approved as read</w:t>
      </w:r>
      <w:r w:rsidR="00AD5338">
        <w:t>, approved by the membership.</w:t>
      </w:r>
    </w:p>
    <w:p w14:paraId="3B953D4A" w14:textId="2BFC5562" w:rsidR="00EB19B3" w:rsidRDefault="00EB19B3">
      <w:r w:rsidRPr="009E3FCD">
        <w:rPr>
          <w:b/>
          <w:bCs/>
        </w:rPr>
        <w:t>Correspondence</w:t>
      </w:r>
      <w:r>
        <w:t>: Bank Statement</w:t>
      </w:r>
    </w:p>
    <w:p w14:paraId="0A646067" w14:textId="014A4903" w:rsidR="00EB19B3" w:rsidRDefault="00EB19B3">
      <w:r w:rsidRPr="009E3FCD">
        <w:rPr>
          <w:b/>
          <w:bCs/>
        </w:rPr>
        <w:t>Treasurer’s Report</w:t>
      </w:r>
      <w:r>
        <w:t>: Jenny reported there is $32,629.22 in checking</w:t>
      </w:r>
    </w:p>
    <w:p w14:paraId="19DFA8F2" w14:textId="02CC4B9C" w:rsidR="00EB19B3" w:rsidRDefault="00EB19B3" w:rsidP="009E3FCD">
      <w:pPr>
        <w:ind w:left="720"/>
      </w:pPr>
      <w:r w:rsidRPr="009E3FCD">
        <w:rPr>
          <w:b/>
          <w:bCs/>
        </w:rPr>
        <w:t>Income</w:t>
      </w:r>
      <w:r>
        <w:t>: $24 for awards plaque from Dani Z</w:t>
      </w:r>
    </w:p>
    <w:p w14:paraId="089766E1" w14:textId="4D8ECEFC" w:rsidR="00EB19B3" w:rsidRDefault="00EB19B3" w:rsidP="009E3FCD">
      <w:pPr>
        <w:ind w:left="720"/>
      </w:pPr>
      <w:r w:rsidRPr="009E3FCD">
        <w:rPr>
          <w:b/>
          <w:bCs/>
        </w:rPr>
        <w:t>Expenses</w:t>
      </w:r>
      <w:r>
        <w:t>: $60 for rent of Casper Room (Rally &amp; Steward’s Training) to ARLC. M Dani oved to pay the bill, Linda seconded, approved by membership.</w:t>
      </w:r>
    </w:p>
    <w:p w14:paraId="4FFA5FD7" w14:textId="0B56B5EB" w:rsidR="00EB19B3" w:rsidRDefault="00EB19B3">
      <w:r w:rsidRPr="009E3FCD">
        <w:rPr>
          <w:b/>
          <w:bCs/>
        </w:rPr>
        <w:t>Committee Reports</w:t>
      </w:r>
      <w:r>
        <w:t xml:space="preserve">: </w:t>
      </w:r>
    </w:p>
    <w:p w14:paraId="188DA58E" w14:textId="788D87DC" w:rsidR="00EB19B3" w:rsidRDefault="00EB19B3">
      <w:r w:rsidRPr="009E3FCD">
        <w:rPr>
          <w:b/>
          <w:bCs/>
        </w:rPr>
        <w:t>Show</w:t>
      </w:r>
      <w:r>
        <w:t xml:space="preserve">- </w:t>
      </w:r>
      <w:r w:rsidR="004B2166" w:rsidRPr="004B2166">
        <w:rPr>
          <w:b/>
          <w:bCs/>
        </w:rPr>
        <w:t>Reserved Grooming</w:t>
      </w:r>
      <w:r w:rsidR="004B2166">
        <w:t xml:space="preserve">-Jenny will take over this job since Pam died. </w:t>
      </w:r>
      <w:r>
        <w:t xml:space="preserve">The catalogs will sell for $5 apiece. </w:t>
      </w:r>
      <w:r w:rsidRPr="009E3FCD">
        <w:rPr>
          <w:b/>
          <w:bCs/>
        </w:rPr>
        <w:t>Stewards</w:t>
      </w:r>
      <w:r>
        <w:t xml:space="preserve">- Trainings will be on Wed., Jul 17 in the Midwest Room for Rally and Conformation. </w:t>
      </w:r>
      <w:r w:rsidRPr="009E3FCD">
        <w:rPr>
          <w:b/>
          <w:bCs/>
        </w:rPr>
        <w:t xml:space="preserve">Run </w:t>
      </w:r>
      <w:proofErr w:type="spellStart"/>
      <w:r w:rsidRPr="009E3FCD">
        <w:rPr>
          <w:b/>
          <w:bCs/>
        </w:rPr>
        <w:t>Thru’s</w:t>
      </w:r>
      <w:proofErr w:type="spellEnd"/>
      <w:r>
        <w:t>-need a volunteer to help David, since we use 2 rings.</w:t>
      </w:r>
      <w:r w:rsidR="009E3FCD">
        <w:t xml:space="preserve"> </w:t>
      </w:r>
      <w:r w:rsidR="009E3FCD" w:rsidRPr="00AD5338">
        <w:rPr>
          <w:b/>
          <w:bCs/>
        </w:rPr>
        <w:t>100</w:t>
      </w:r>
      <w:r w:rsidR="009E3FCD" w:rsidRPr="00AD5338">
        <w:rPr>
          <w:b/>
          <w:bCs/>
          <w:vertAlign w:val="superscript"/>
        </w:rPr>
        <w:t>th</w:t>
      </w:r>
      <w:r w:rsidR="009E3FCD" w:rsidRPr="00AD5338">
        <w:rPr>
          <w:b/>
          <w:bCs/>
        </w:rPr>
        <w:t xml:space="preserve"> Show</w:t>
      </w:r>
      <w:r w:rsidR="009E3FCD">
        <w:t xml:space="preserve">-Savannah and Dani will decorate for the celebration on Saturday. Savannah will order the cakes. </w:t>
      </w:r>
      <w:r w:rsidR="009E3FCD" w:rsidRPr="009E3FCD">
        <w:rPr>
          <w:b/>
          <w:bCs/>
        </w:rPr>
        <w:t>Fly Control</w:t>
      </w:r>
      <w:r w:rsidR="009E3FCD">
        <w:t xml:space="preserve">-? </w:t>
      </w:r>
      <w:r w:rsidR="009E3FCD" w:rsidRPr="004B2166">
        <w:rPr>
          <w:b/>
          <w:bCs/>
        </w:rPr>
        <w:t>Vendors</w:t>
      </w:r>
      <w:r w:rsidR="009E3FCD">
        <w:t>-Jeanne reports we have lots of them!</w:t>
      </w:r>
      <w:r w:rsidR="00AD5338">
        <w:t xml:space="preserve"> </w:t>
      </w:r>
      <w:r w:rsidR="004B2166" w:rsidRPr="004B2166">
        <w:rPr>
          <w:b/>
          <w:bCs/>
        </w:rPr>
        <w:t>Publicity</w:t>
      </w:r>
      <w:r w:rsidR="004B2166">
        <w:t>-</w:t>
      </w:r>
      <w:r w:rsidR="00AD5338">
        <w:t>Lisa and Dani will appear on KTWO next Friday morning with their dogs to publicize o</w:t>
      </w:r>
      <w:bookmarkStart w:id="0" w:name="_GoBack"/>
      <w:bookmarkEnd w:id="0"/>
      <w:r w:rsidR="00AD5338">
        <w:t xml:space="preserve">ur show. Thank You! </w:t>
      </w:r>
      <w:proofErr w:type="spellStart"/>
      <w:r w:rsidR="00AD5338">
        <w:t>Noreene</w:t>
      </w:r>
      <w:proofErr w:type="spellEnd"/>
      <w:r w:rsidR="00AD5338">
        <w:t xml:space="preserve"> will put information about the show in the Town Crier in the Casper Star Tribune and make flyers for the veterinary offices in town. Kathy Orr will distribute them. </w:t>
      </w:r>
    </w:p>
    <w:p w14:paraId="2F73DB6C" w14:textId="5D084CF1" w:rsidR="009E3FCD" w:rsidRDefault="009E3FCD">
      <w:r w:rsidRPr="00AD5338">
        <w:rPr>
          <w:b/>
          <w:bCs/>
        </w:rPr>
        <w:t>Classes</w:t>
      </w:r>
      <w:r>
        <w:t xml:space="preserve">: Rally classes are being held in the Casper Room at the ARLC on Mondays, July 15 and 22, for the next 2 weeks before the show. Conformations classes have been huge and are being held at Norene Kilmer Park in Mills on Thursday evenings from 7-8 pm. </w:t>
      </w:r>
      <w:r w:rsidR="004B2166">
        <w:t xml:space="preserve">Bob and Dani have been teaching since we lost Pam. </w:t>
      </w:r>
      <w:r>
        <w:t xml:space="preserve">STAR Puppy and CGC Prep classes taught by Charlie and Linda will begin Tuesday, Sept 10 from 6-6:30 pm for Puppy and 7-8 pm for CGC Prep/Manners. </w:t>
      </w:r>
    </w:p>
    <w:p w14:paraId="1C63A1F4" w14:textId="6002F6B9" w:rsidR="009E3FCD" w:rsidRDefault="009E3FCD">
      <w:r w:rsidRPr="00AD5338">
        <w:rPr>
          <w:b/>
          <w:bCs/>
        </w:rPr>
        <w:t>Old Business</w:t>
      </w:r>
      <w:r>
        <w:t>: CERT Training with the Natrona County Sheriff’s Dept and Stacie Hill will be Tuesday, July 16 from 6-8 pm All are welcome!</w:t>
      </w:r>
      <w:r w:rsidR="00AD5338">
        <w:t xml:space="preserve"> Annual Kennel Club picnic will be Sat., Aug 24 at Floyd’s cabin. </w:t>
      </w:r>
    </w:p>
    <w:p w14:paraId="1825C42E" w14:textId="5DF4B624" w:rsidR="00AD5338" w:rsidRDefault="00AD5338">
      <w:r w:rsidRPr="00AD5338">
        <w:rPr>
          <w:b/>
          <w:bCs/>
        </w:rPr>
        <w:t>New Business</w:t>
      </w:r>
      <w:r>
        <w:t xml:space="preserve">: We will be hosting a Thankful Thursday on Sept at the Beacon Club. We need to be 501 c 3 compatible in order to do this. </w:t>
      </w:r>
    </w:p>
    <w:p w14:paraId="0FFC6ED4" w14:textId="6CC00CEB" w:rsidR="00AD5338" w:rsidRDefault="00AD5338">
      <w:r w:rsidRPr="00AD5338">
        <w:rPr>
          <w:b/>
          <w:bCs/>
        </w:rPr>
        <w:t>Brags</w:t>
      </w:r>
      <w:r>
        <w:t>: Charlie got a new dog! He is a brindle Greyhound with an outstanding personality. His name is Ozzie. Linda is now a tester for the Alliance of Therapy Dogs. Congratulations!</w:t>
      </w:r>
    </w:p>
    <w:p w14:paraId="1EBC7AED" w14:textId="341BA4F7" w:rsidR="00AD5338" w:rsidRDefault="00AD5338">
      <w:r>
        <w:t>Dani moved to adjourn at 8 pm and Jenny seconded, approved by membership.</w:t>
      </w:r>
    </w:p>
    <w:p w14:paraId="239461D6" w14:textId="07FE2CFA" w:rsidR="00AD5338" w:rsidRDefault="00AD5338">
      <w:r>
        <w:t xml:space="preserve">Respectfully submitted by </w:t>
      </w:r>
      <w:proofErr w:type="spellStart"/>
      <w:r>
        <w:t>Noreene</w:t>
      </w:r>
      <w:proofErr w:type="spellEnd"/>
      <w:r>
        <w:t xml:space="preserve"> Rodgers</w:t>
      </w:r>
    </w:p>
    <w:p w14:paraId="29B71232" w14:textId="589D8E95" w:rsidR="009E3FCD" w:rsidRDefault="009E3FCD">
      <w:r>
        <w:t xml:space="preserve"> </w:t>
      </w:r>
    </w:p>
    <w:p w14:paraId="0D905072" w14:textId="77777777" w:rsidR="00EB19B3" w:rsidRDefault="00EB19B3"/>
    <w:sectPr w:rsidR="00EB19B3" w:rsidSect="00EB1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B3"/>
    <w:rsid w:val="004B2166"/>
    <w:rsid w:val="00931200"/>
    <w:rsid w:val="00933803"/>
    <w:rsid w:val="009E3FCD"/>
    <w:rsid w:val="00AD5338"/>
    <w:rsid w:val="00EB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EF89"/>
  <w15:chartTrackingRefBased/>
  <w15:docId w15:val="{2B35E0E6-0449-4AEC-B32B-75CE7F18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CWKC CWKC</dc:creator>
  <cp:keywords/>
  <dc:description/>
  <cp:lastModifiedBy>CWKC CWKC</cp:lastModifiedBy>
  <cp:revision>1</cp:revision>
  <dcterms:created xsi:type="dcterms:W3CDTF">2019-08-14T21:04:00Z</dcterms:created>
  <dcterms:modified xsi:type="dcterms:W3CDTF">2019-08-14T21:37:00Z</dcterms:modified>
</cp:coreProperties>
</file>