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10A4" w14:textId="5291B4B7" w:rsidR="004D79A7" w:rsidRPr="00B13BB9" w:rsidRDefault="00996838" w:rsidP="00B13BB9">
      <w:pPr>
        <w:jc w:val="center"/>
        <w:rPr>
          <w:b/>
          <w:bCs/>
        </w:rPr>
      </w:pPr>
      <w:r w:rsidRPr="00B13BB9">
        <w:rPr>
          <w:b/>
          <w:bCs/>
        </w:rPr>
        <w:t>Central Wyoming Kennel Club</w:t>
      </w:r>
    </w:p>
    <w:p w14:paraId="3ACEA4C7" w14:textId="10EA2C3E" w:rsidR="00996838" w:rsidRPr="00B13BB9" w:rsidRDefault="00CD12ED" w:rsidP="00B13BB9">
      <w:pPr>
        <w:jc w:val="center"/>
        <w:rPr>
          <w:b/>
          <w:bCs/>
        </w:rPr>
      </w:pPr>
      <w:r>
        <w:rPr>
          <w:b/>
          <w:bCs/>
        </w:rPr>
        <w:t>General</w:t>
      </w:r>
      <w:r w:rsidR="00996838" w:rsidRPr="00B13BB9">
        <w:rPr>
          <w:b/>
          <w:bCs/>
        </w:rPr>
        <w:t xml:space="preserve"> Meeting Minutes</w:t>
      </w:r>
    </w:p>
    <w:p w14:paraId="732DBE67" w14:textId="7B19B070" w:rsidR="00996838" w:rsidRDefault="00996838" w:rsidP="00B13BB9">
      <w:pPr>
        <w:jc w:val="center"/>
        <w:rPr>
          <w:b/>
          <w:bCs/>
        </w:rPr>
      </w:pPr>
      <w:r w:rsidRPr="00B13BB9">
        <w:rPr>
          <w:b/>
          <w:bCs/>
        </w:rPr>
        <w:t>August 14, 2019</w:t>
      </w:r>
    </w:p>
    <w:p w14:paraId="2392BB11" w14:textId="595A2FBA" w:rsidR="00CD12ED" w:rsidRDefault="00CD12ED" w:rsidP="00CD12ED">
      <w:r w:rsidRPr="00CD12ED">
        <w:t xml:space="preserve">President Lisa </w:t>
      </w:r>
      <w:proofErr w:type="spellStart"/>
      <w:r w:rsidRPr="00CD12ED">
        <w:t>Uhrich</w:t>
      </w:r>
      <w:proofErr w:type="spellEnd"/>
      <w:r w:rsidRPr="00CD12ED">
        <w:t xml:space="preserve"> called the meeting to order at 7 pm at the Central Wyoming Fairgrounds lawn</w:t>
      </w:r>
    </w:p>
    <w:p w14:paraId="73E5CDE8" w14:textId="3B64343E" w:rsidR="00CD12ED" w:rsidRPr="00CD12ED" w:rsidRDefault="00CD12ED" w:rsidP="00CD12ED">
      <w:r>
        <w:t xml:space="preserve">Guests: </w:t>
      </w:r>
      <w:proofErr w:type="spellStart"/>
      <w:r>
        <w:t>Genee</w:t>
      </w:r>
      <w:proofErr w:type="spellEnd"/>
      <w:r>
        <w:t xml:space="preserve"> Eggleston, Diana </w:t>
      </w:r>
      <w:proofErr w:type="spellStart"/>
      <w:r>
        <w:t>Reidt</w:t>
      </w:r>
      <w:proofErr w:type="spellEnd"/>
      <w:r>
        <w:t xml:space="preserve">, Rock &amp; Brenda </w:t>
      </w:r>
      <w:proofErr w:type="spellStart"/>
      <w:r>
        <w:t>Hurless</w:t>
      </w:r>
      <w:proofErr w:type="spellEnd"/>
    </w:p>
    <w:p w14:paraId="2A0FF19F" w14:textId="6A91E54A" w:rsidR="00996838" w:rsidRDefault="00996838">
      <w:r w:rsidRPr="00B13BB9">
        <w:rPr>
          <w:b/>
          <w:bCs/>
        </w:rPr>
        <w:t>Minutes</w:t>
      </w:r>
      <w:r>
        <w:t xml:space="preserve">: Dani moved to not read the minutes as printed and handed to each Board member, </w:t>
      </w:r>
      <w:r w:rsidR="00CD12ED">
        <w:t>Savannah</w:t>
      </w:r>
      <w:r>
        <w:t xml:space="preserve"> seconded, approved by </w:t>
      </w:r>
      <w:r w:rsidR="00CD12ED">
        <w:t>membership</w:t>
      </w:r>
      <w:r>
        <w:t>.</w:t>
      </w:r>
    </w:p>
    <w:p w14:paraId="5A480402" w14:textId="2569DEED" w:rsidR="00996838" w:rsidRDefault="00996838">
      <w:r w:rsidRPr="00B13BB9">
        <w:rPr>
          <w:b/>
          <w:bCs/>
        </w:rPr>
        <w:t>Correspondence:</w:t>
      </w:r>
      <w:r>
        <w:t xml:space="preserve"> Bank Statement which </w:t>
      </w:r>
      <w:proofErr w:type="spellStart"/>
      <w:r>
        <w:t>Noreene</w:t>
      </w:r>
      <w:proofErr w:type="spellEnd"/>
      <w:r>
        <w:t xml:space="preserve"> gave to Jenny</w:t>
      </w:r>
    </w:p>
    <w:p w14:paraId="6999F4B9" w14:textId="2EDEEE04" w:rsidR="00996838" w:rsidRDefault="00996838">
      <w:r w:rsidRPr="00B13BB9">
        <w:rPr>
          <w:b/>
          <w:bCs/>
        </w:rPr>
        <w:t>Treasurer’s Report</w:t>
      </w:r>
      <w:r>
        <w:t xml:space="preserve">: Jenny reported there is 55,772.05 in checking.                                                                                     Income: $60 check from Kay for Awards                                                                                                                                          Expenses: </w:t>
      </w:r>
      <w:proofErr w:type="spellStart"/>
      <w:r w:rsidR="00CD12ED">
        <w:t>Ramkota</w:t>
      </w:r>
      <w:proofErr w:type="spellEnd"/>
      <w:r w:rsidR="00CD12ED">
        <w:t xml:space="preserve"> for the judges lodging during the show. Jenny found an extra bill for </w:t>
      </w:r>
      <w:proofErr w:type="spellStart"/>
      <w:r w:rsidR="00CD12ED">
        <w:t>Arley</w:t>
      </w:r>
      <w:proofErr w:type="spellEnd"/>
      <w:r w:rsidR="00CD12ED">
        <w:t xml:space="preserve"> </w:t>
      </w:r>
      <w:proofErr w:type="spellStart"/>
      <w:r w:rsidR="00CD12ED">
        <w:t>Hussin</w:t>
      </w:r>
      <w:proofErr w:type="spellEnd"/>
      <w:r w:rsidR="00CD12ED">
        <w:t xml:space="preserve"> that was not included in that total, because he was added at the last minute to the judge’s reservations. We still owe the </w:t>
      </w:r>
      <w:proofErr w:type="spellStart"/>
      <w:r w:rsidR="00CD12ED">
        <w:t>Ramkota</w:t>
      </w:r>
      <w:proofErr w:type="spellEnd"/>
      <w:r w:rsidR="00CD12ED">
        <w:t xml:space="preserve"> $212.50 more.  Dani moved to pay the bill, and Savannah seconded, approved by the membership. </w:t>
      </w:r>
    </w:p>
    <w:p w14:paraId="6B6DA85B" w14:textId="1C41EE48" w:rsidR="00C76782" w:rsidRDefault="00996838">
      <w:r w:rsidRPr="00B13BB9">
        <w:rPr>
          <w:b/>
          <w:bCs/>
        </w:rPr>
        <w:t xml:space="preserve">Committee Reports: </w:t>
      </w:r>
      <w:r>
        <w:t xml:space="preserve">                                                                                                                                                                          Show-</w:t>
      </w:r>
      <w:proofErr w:type="spellStart"/>
      <w:r>
        <w:t>Noreene</w:t>
      </w:r>
      <w:proofErr w:type="spellEnd"/>
      <w:r>
        <w:t xml:space="preserve"> handed out a show review questionnaire for members to fill out. </w:t>
      </w:r>
      <w:r w:rsidR="00CD12ED">
        <w:t xml:space="preserve">The Junior Showmanship scholarship may need to be renamed. We would like to name it in honor of Pam Dunn. </w:t>
      </w:r>
      <w:r>
        <w:t xml:space="preserve">Discussion </w:t>
      </w:r>
      <w:r w:rsidR="00CD12ED">
        <w:t xml:space="preserve">regarding the beneficiary of the Raffle. Should we call it the Junior Showmanship Scholarship or say that the proceeds go into the general fund?  Discussion </w:t>
      </w:r>
      <w:r>
        <w:t xml:space="preserve">about responsibility of Benches at our show and in consideration of the time taken away from the panel attendees, whether we should refund show expenses to those whom serve.  Benches </w:t>
      </w:r>
      <w:r w:rsidR="00CD12ED">
        <w:t xml:space="preserve">can be attended by any CWKC member in good standing and </w:t>
      </w:r>
      <w:r>
        <w:t>should be attended by those whom are not showing. The bathrooms were messy throughout the show. The AC was not adequate</w:t>
      </w:r>
      <w:r w:rsidR="00C76782">
        <w:t xml:space="preserve">, 2 units were out of service and the exhaust and fresh air fans were not working. Complaints were made regarding the prices of catalogs and the price of raffle tickets. More information is needed at the Catalog/Information table. It was suggested that a phone list be available to them, so they could obtain answers. </w:t>
      </w:r>
      <w:r w:rsidR="00CD12ED">
        <w:t xml:space="preserve">Brenda </w:t>
      </w:r>
      <w:proofErr w:type="spellStart"/>
      <w:r w:rsidR="00CD12ED">
        <w:t>Hurless</w:t>
      </w:r>
      <w:proofErr w:type="spellEnd"/>
      <w:r w:rsidR="00CD12ED">
        <w:t xml:space="preserve"> recommended folks update their dog’s </w:t>
      </w:r>
      <w:proofErr w:type="spellStart"/>
      <w:r w:rsidR="00CD12ED">
        <w:t>Bordatella</w:t>
      </w:r>
      <w:proofErr w:type="spellEnd"/>
      <w:r w:rsidR="00CD12ED">
        <w:t xml:space="preserve"> </w:t>
      </w:r>
      <w:r w:rsidR="00E446A1">
        <w:t xml:space="preserve">vaccine before our show, as their dog Molly came down with Kennel Cough. Complaints were made regarding the long wait for lunch at the Food Vendor. More help will be needed in Hospitality. Rock recommended the club build a brochure giving information about the club and our show. Dani volunteered to put one together. </w:t>
      </w:r>
      <w:r w:rsidR="00C76782">
        <w:t xml:space="preserve">                                                                                                                                                                                              Classes- Charlie and Linda are planning STAR Puppy and CGC Prep class</w:t>
      </w:r>
      <w:r w:rsidR="00B13BB9">
        <w:t>es</w:t>
      </w:r>
      <w:r w:rsidR="00C76782">
        <w:t xml:space="preserve"> starting Sept 10 at the Hall of Champions at the Fairgrounds. </w:t>
      </w:r>
      <w:proofErr w:type="spellStart"/>
      <w:r w:rsidR="00C76782">
        <w:t>Noreene</w:t>
      </w:r>
      <w:proofErr w:type="spellEnd"/>
      <w:r w:rsidR="00C76782">
        <w:t xml:space="preserve"> reported that Conformation classes are being held at the Park in Mills</w:t>
      </w:r>
      <w:r w:rsidR="00E446A1">
        <w:t xml:space="preserve"> on Thursday </w:t>
      </w:r>
      <w:r w:rsidR="00322647">
        <w:t>evenings from</w:t>
      </w:r>
      <w:r w:rsidR="00E446A1">
        <w:t xml:space="preserve"> </w:t>
      </w:r>
      <w:bookmarkStart w:id="0" w:name="_GoBack"/>
      <w:bookmarkEnd w:id="0"/>
      <w:r w:rsidR="00E446A1">
        <w:t xml:space="preserve">7-8 pm </w:t>
      </w:r>
      <w:r w:rsidR="00C76782">
        <w:t>at the corner of Benton and 1</w:t>
      </w:r>
      <w:r w:rsidR="00C76782" w:rsidRPr="00C76782">
        <w:rPr>
          <w:vertAlign w:val="superscript"/>
        </w:rPr>
        <w:t>st</w:t>
      </w:r>
      <w:r w:rsidR="00C76782">
        <w:t xml:space="preserve"> Avenue. Bob, Dani and </w:t>
      </w:r>
      <w:proofErr w:type="spellStart"/>
      <w:r w:rsidR="00C76782">
        <w:t>Noreene</w:t>
      </w:r>
      <w:proofErr w:type="spellEnd"/>
      <w:r w:rsidR="00C76782">
        <w:t xml:space="preserve"> are taking turns teaching. The class has been large, especially before the Casper and Colorado shows. There will be no Rally classes planned until November. Dani may do an occasional Drop-In class and will let everyone know via Facebook.</w:t>
      </w:r>
      <w:r w:rsidR="00B13BB9">
        <w:t xml:space="preserve"> </w:t>
      </w:r>
    </w:p>
    <w:p w14:paraId="3A025E4B" w14:textId="18A268AF" w:rsidR="00C76782" w:rsidRDefault="00C76782">
      <w:r w:rsidRPr="00B13BB9">
        <w:rPr>
          <w:b/>
          <w:bCs/>
        </w:rPr>
        <w:t>Old Business</w:t>
      </w:r>
      <w:r>
        <w:t>: The Thankful Thursday Auction is scheduled for Sept 19. We do not have our 501 (c)3 tax status. Lisa will reschedule the event.</w:t>
      </w:r>
      <w:r w:rsidR="00E446A1">
        <w:t xml:space="preserve"> It was recommended by Charlie that we call in an accountant to set that up for our club. </w:t>
      </w:r>
      <w:proofErr w:type="spellStart"/>
      <w:r w:rsidR="00E446A1">
        <w:t>Noreene</w:t>
      </w:r>
      <w:proofErr w:type="spellEnd"/>
      <w:r w:rsidR="00E446A1">
        <w:t xml:space="preserve"> will call and get prices. </w:t>
      </w:r>
      <w:r>
        <w:t xml:space="preserve"> </w:t>
      </w:r>
    </w:p>
    <w:p w14:paraId="78D27B53" w14:textId="78E4B434" w:rsidR="00C76782" w:rsidRDefault="00C76782">
      <w:r w:rsidRPr="00B13BB9">
        <w:rPr>
          <w:b/>
          <w:bCs/>
        </w:rPr>
        <w:t>New Business</w:t>
      </w:r>
      <w:r>
        <w:t xml:space="preserve">: Rock &amp; Brenda </w:t>
      </w:r>
      <w:proofErr w:type="spellStart"/>
      <w:r>
        <w:t>Hurless</w:t>
      </w:r>
      <w:r w:rsidR="00B13BB9">
        <w:t>’s</w:t>
      </w:r>
      <w:proofErr w:type="spellEnd"/>
      <w:r w:rsidR="00B13BB9">
        <w:t xml:space="preserve"> membership application was vot</w:t>
      </w:r>
      <w:r w:rsidR="00E446A1">
        <w:t xml:space="preserve">ed on and they are approved! Welcome!        Lisa asked to have some Thank You cards with our new logo on it. Dani said she would order some on Vista Print. We might also get business cards and a banner. </w:t>
      </w:r>
      <w:r w:rsidR="00B13BB9">
        <w:t xml:space="preserve"> </w:t>
      </w:r>
    </w:p>
    <w:p w14:paraId="536184FB" w14:textId="0B9ED3D0" w:rsidR="00B13BB9" w:rsidRDefault="00E446A1">
      <w:proofErr w:type="spellStart"/>
      <w:r>
        <w:t>Noreene</w:t>
      </w:r>
      <w:proofErr w:type="spellEnd"/>
      <w:r>
        <w:t xml:space="preserve"> </w:t>
      </w:r>
      <w:r w:rsidR="00B13BB9">
        <w:t xml:space="preserve">made a motion to adjourn the </w:t>
      </w:r>
      <w:r>
        <w:t>general m</w:t>
      </w:r>
      <w:r w:rsidR="00B13BB9">
        <w:t xml:space="preserve">eeting, </w:t>
      </w:r>
      <w:r>
        <w:t>Brenda</w:t>
      </w:r>
      <w:r w:rsidR="00B13BB9">
        <w:t xml:space="preserve"> seconded, approved by </w:t>
      </w:r>
      <w:r>
        <w:t xml:space="preserve">membership at 8 pm </w:t>
      </w:r>
      <w:r w:rsidR="00B13BB9">
        <w:t xml:space="preserve">Respectfully submitted by </w:t>
      </w:r>
      <w:proofErr w:type="spellStart"/>
      <w:r w:rsidR="00B13BB9">
        <w:t>Noreene</w:t>
      </w:r>
      <w:proofErr w:type="spellEnd"/>
      <w:r w:rsidR="00B13BB9">
        <w:t xml:space="preserve"> Rodgers </w:t>
      </w:r>
    </w:p>
    <w:sectPr w:rsidR="00B13BB9" w:rsidSect="00996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38"/>
    <w:rsid w:val="00322647"/>
    <w:rsid w:val="00931200"/>
    <w:rsid w:val="00933803"/>
    <w:rsid w:val="00996838"/>
    <w:rsid w:val="00B13BB9"/>
    <w:rsid w:val="00C76782"/>
    <w:rsid w:val="00CD12ED"/>
    <w:rsid w:val="00E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513C"/>
  <w15:chartTrackingRefBased/>
  <w15:docId w15:val="{3475DEF1-D43F-469A-895E-C567BE6C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3</cp:revision>
  <cp:lastPrinted>2019-09-11T20:53:00Z</cp:lastPrinted>
  <dcterms:created xsi:type="dcterms:W3CDTF">2019-09-11T21:12:00Z</dcterms:created>
  <dcterms:modified xsi:type="dcterms:W3CDTF">2019-09-11T21:13:00Z</dcterms:modified>
</cp:coreProperties>
</file>