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5B4B" w14:textId="475D816B" w:rsidR="004D79A7" w:rsidRPr="00BC0E67" w:rsidRDefault="00BC0E67" w:rsidP="00BC0E67">
      <w:pPr>
        <w:jc w:val="center"/>
        <w:rPr>
          <w:b/>
          <w:bCs/>
        </w:rPr>
      </w:pPr>
      <w:r w:rsidRPr="00BC0E67">
        <w:rPr>
          <w:b/>
          <w:bCs/>
        </w:rPr>
        <w:t>Central Wyoming Kennel Club</w:t>
      </w:r>
    </w:p>
    <w:p w14:paraId="693ABC69" w14:textId="37E784D1" w:rsidR="00BC0E67" w:rsidRPr="00BC0E67" w:rsidRDefault="00BC0E67" w:rsidP="00BC0E67">
      <w:pPr>
        <w:jc w:val="center"/>
        <w:rPr>
          <w:b/>
          <w:bCs/>
        </w:rPr>
      </w:pPr>
      <w:r w:rsidRPr="00BC0E67">
        <w:rPr>
          <w:b/>
          <w:bCs/>
        </w:rPr>
        <w:t>General Meeting</w:t>
      </w:r>
    </w:p>
    <w:p w14:paraId="47DF1F2A" w14:textId="0D92F23E" w:rsidR="00BC0E67" w:rsidRPr="00BC0E67" w:rsidRDefault="00BC0E67" w:rsidP="00BC0E67">
      <w:pPr>
        <w:jc w:val="center"/>
        <w:rPr>
          <w:b/>
          <w:bCs/>
        </w:rPr>
      </w:pPr>
      <w:r w:rsidRPr="00BC0E67">
        <w:rPr>
          <w:b/>
          <w:bCs/>
        </w:rPr>
        <w:t>August 5, 2020</w:t>
      </w:r>
    </w:p>
    <w:p w14:paraId="53057095" w14:textId="640FFBDF" w:rsidR="00BC0E67" w:rsidRDefault="00BC0E67">
      <w:r>
        <w:t xml:space="preserve">Meeting called to order by interim president Lisa Uhrich at 7 PM at the Central </w:t>
      </w:r>
      <w:proofErr w:type="spellStart"/>
      <w:r>
        <w:t>Wyo</w:t>
      </w:r>
      <w:proofErr w:type="spellEnd"/>
      <w:r>
        <w:t xml:space="preserve"> Fairgrounds classroom</w:t>
      </w:r>
    </w:p>
    <w:p w14:paraId="08EE13FC" w14:textId="7404C609" w:rsidR="00487E0B" w:rsidRDefault="00BC0E67">
      <w:r w:rsidRPr="002F52C3">
        <w:rPr>
          <w:b/>
          <w:bCs/>
        </w:rPr>
        <w:t>Minutes:</w:t>
      </w:r>
      <w:r>
        <w:t xml:space="preserve"> </w:t>
      </w:r>
      <w:proofErr w:type="spellStart"/>
      <w:r>
        <w:t>Kendsey</w:t>
      </w:r>
      <w:proofErr w:type="spellEnd"/>
      <w:r>
        <w:t xml:space="preserve"> indicated that according to Roberts Rules, the minutes should be a higher standard of record than what has been previously published. Since our minutes are published on the website, they should be more detailed. Each person should be </w:t>
      </w:r>
      <w:r w:rsidR="006D0DC6">
        <w:t>identified,</w:t>
      </w:r>
      <w:r>
        <w:t xml:space="preserve"> and discussions should be included. Lisa shared that most people were</w:t>
      </w:r>
      <w:r w:rsidR="00487E0B">
        <w:t xml:space="preserve"> indicated and</w:t>
      </w:r>
      <w:r>
        <w:t xml:space="preserve"> identified in the previous minutes</w:t>
      </w:r>
      <w:r w:rsidR="00487E0B">
        <w:t>. Noreene has a copy of the newest version of Roberts Rules. Cody suggested bringing in FFA or 4H kids to present a program on parliamentary procedure</w:t>
      </w:r>
      <w:r w:rsidR="00FC545E">
        <w:t xml:space="preserve"> and Roberts Rules</w:t>
      </w:r>
      <w:r w:rsidR="00487E0B">
        <w:t xml:space="preserve">. Correction to July 8 minutes-Dianne </w:t>
      </w:r>
      <w:proofErr w:type="spellStart"/>
      <w:r w:rsidR="00487E0B">
        <w:t>Reidt</w:t>
      </w:r>
      <w:proofErr w:type="spellEnd"/>
      <w:r w:rsidR="00487E0B">
        <w:t xml:space="preserve"> submitted a bill for $50 </w:t>
      </w:r>
      <w:r w:rsidR="00FC545E">
        <w:t xml:space="preserve">rent of Airport Training Room </w:t>
      </w:r>
      <w:r w:rsidR="00487E0B">
        <w:t xml:space="preserve">and a check was written and given to her. A motion was made by Lisa to pay the bill submitted by Dianne </w:t>
      </w:r>
      <w:proofErr w:type="spellStart"/>
      <w:r w:rsidR="00487E0B">
        <w:t>Reidt</w:t>
      </w:r>
      <w:proofErr w:type="spellEnd"/>
      <w:r w:rsidR="00487E0B">
        <w:t xml:space="preserve"> at the July 8, 2020 meeting, Noreene seconded the motion, carried by membership. Cody moved to approve the July 8 minutes as corrected, Esmeralda seconded the motion, carried by the membership. </w:t>
      </w:r>
    </w:p>
    <w:p w14:paraId="228F77B4" w14:textId="15174C89" w:rsidR="00D2596C" w:rsidRDefault="00487E0B">
      <w:r w:rsidRPr="002F52C3">
        <w:rPr>
          <w:b/>
          <w:bCs/>
        </w:rPr>
        <w:t>Correspondence:</w:t>
      </w:r>
      <w:r>
        <w:t xml:space="preserve"> A letter of request for donation from the NAIA (National Animal Interest Alliance) was read by Lisa. We have donated in the past, typically $100. Kay moved that we donate $100 to the NAIA and Cody seconded the motion, approved by the membership. </w:t>
      </w:r>
      <w:proofErr w:type="spellStart"/>
      <w:r>
        <w:t>Kendsey</w:t>
      </w:r>
      <w:proofErr w:type="spellEnd"/>
      <w:r>
        <w:t xml:space="preserve"> questioned the </w:t>
      </w:r>
      <w:r w:rsidR="00D2596C">
        <w:t xml:space="preserve">mission </w:t>
      </w:r>
      <w:r>
        <w:t xml:space="preserve">of the NAIA. </w:t>
      </w:r>
      <w:r w:rsidR="00D2596C">
        <w:t>Club members said t</w:t>
      </w:r>
      <w:r>
        <w:t>he NAIA fights against animal rights activity</w:t>
      </w:r>
      <w:r w:rsidR="00FC545E">
        <w:t>, specifically PETA</w:t>
      </w:r>
      <w:r>
        <w:t>.</w:t>
      </w:r>
      <w:r w:rsidR="006D0DC6">
        <w:t xml:space="preserve">                                                                                                                                                                                                         </w:t>
      </w:r>
      <w:r w:rsidR="004C0459">
        <w:t xml:space="preserve">             </w:t>
      </w:r>
      <w:r>
        <w:t>A letter from Linda Clark was read by Lisa</w:t>
      </w:r>
      <w:r w:rsidR="0054670F">
        <w:t>. Linda indicated she saw no reason for a set of revised minutes be written after the secretary has written them.</w:t>
      </w:r>
      <w:r>
        <w:t xml:space="preserve"> </w:t>
      </w:r>
      <w:r w:rsidR="001508A0">
        <w:t>She recommended that j</w:t>
      </w:r>
      <w:r w:rsidR="0054670F">
        <w:t>ob descriptions</w:t>
      </w:r>
      <w:r w:rsidR="001508A0">
        <w:t xml:space="preserve"> </w:t>
      </w:r>
      <w:r w:rsidR="0054670F">
        <w:t xml:space="preserve">be followed. Edits or corrections will be communicated and voted on at the following meeting. Linda shared that she was unaware that the June and July meetings were being recorded. It was voted on </w:t>
      </w:r>
      <w:r w:rsidR="001508A0">
        <w:t>at</w:t>
      </w:r>
      <w:r w:rsidR="0054670F">
        <w:t xml:space="preserve"> the June meeting that the following meetings would be recorded for better </w:t>
      </w:r>
      <w:r w:rsidR="006D0DC6">
        <w:t>accountability. Lisa indicated that in W</w:t>
      </w:r>
      <w:r w:rsidR="0054670F">
        <w:t xml:space="preserve">yoming, </w:t>
      </w:r>
      <w:r w:rsidR="001508A0">
        <w:t xml:space="preserve">when </w:t>
      </w:r>
      <w:r w:rsidR="0054670F">
        <w:t xml:space="preserve">permission </w:t>
      </w:r>
      <w:r w:rsidR="006D0DC6">
        <w:t xml:space="preserve">is </w:t>
      </w:r>
      <w:r w:rsidR="001508A0">
        <w:t>approved by</w:t>
      </w:r>
      <w:r w:rsidR="0054670F">
        <w:t xml:space="preserve"> 1 person from group,</w:t>
      </w:r>
      <w:r w:rsidR="006D0DC6">
        <w:t xml:space="preserve"> and it is</w:t>
      </w:r>
      <w:r w:rsidR="0054670F">
        <w:t xml:space="preserve"> legal. </w:t>
      </w:r>
      <w:r w:rsidR="006D0DC6">
        <w:t>Linda asked about a</w:t>
      </w:r>
      <w:r w:rsidR="0054670F">
        <w:t>ccess to recordings</w:t>
      </w:r>
      <w:r w:rsidR="001508A0">
        <w:t xml:space="preserve"> of the meetings</w:t>
      </w:r>
      <w:r w:rsidR="0054670F">
        <w:t xml:space="preserve">, stored for and how long, </w:t>
      </w:r>
      <w:r w:rsidR="006D0DC6">
        <w:t xml:space="preserve">and will </w:t>
      </w:r>
      <w:r w:rsidR="0054670F">
        <w:t>future meetings be recorded</w:t>
      </w:r>
      <w:r w:rsidR="006D0DC6">
        <w:t>?</w:t>
      </w:r>
      <w:r w:rsidR="0054670F">
        <w:t xml:space="preserve"> </w:t>
      </w:r>
      <w:r w:rsidR="006D0DC6">
        <w:t xml:space="preserve">Lisa said that access may be attained by any member upon request to the secretary. The recordings will be kept by the secretary for a year after the meeting. </w:t>
      </w:r>
      <w:r w:rsidR="0054670F">
        <w:t>Roberts Rules have been adopted as a rule of order and a copy will be present at every meeting.</w:t>
      </w:r>
      <w:r w:rsidR="006D0DC6">
        <w:t xml:space="preserve"> It is a good idea to have a person f</w:t>
      </w:r>
      <w:r w:rsidR="0054670F">
        <w:t>amiliar with Roberts Rules</w:t>
      </w:r>
      <w:r w:rsidR="006D0DC6">
        <w:t xml:space="preserve"> </w:t>
      </w:r>
      <w:r w:rsidR="0054670F">
        <w:t xml:space="preserve">to keep us accountable. Charlie &amp; Linda will be </w:t>
      </w:r>
      <w:r w:rsidR="006D0DC6">
        <w:t xml:space="preserve">starting CGC Prep and STAR Puppy classes. Linda was wondering where they will be held. Noreene said we would like to have them at the Ag Building, but it is not available in the evenings yet, so we may end up using the Hall of Champions. We need to agree on an evening during the week and then Noreene will post it on the website and the club Facebook page. Linda asked about COVID restrictions and we will need to contact the AKC and the State of Wyoming </w:t>
      </w:r>
      <w:r w:rsidR="00D2596C">
        <w:t xml:space="preserve">Health Dept </w:t>
      </w:r>
      <w:r w:rsidR="006D0DC6">
        <w:t>for their recommended suggestions.</w:t>
      </w:r>
      <w:r w:rsidR="00D2596C">
        <w:t xml:space="preserve"> </w:t>
      </w:r>
      <w:r w:rsidR="00F254AF">
        <w:t xml:space="preserve">It will need to be publicized that masks are required in the class. </w:t>
      </w:r>
      <w:r w:rsidR="00D2596C">
        <w:t xml:space="preserve">The club </w:t>
      </w:r>
      <w:r w:rsidR="00FC545E">
        <w:t>may</w:t>
      </w:r>
      <w:r w:rsidR="00D2596C">
        <w:t xml:space="preserve"> need to supply masks and hand sanitizer for the classes. </w:t>
      </w:r>
    </w:p>
    <w:p w14:paraId="4A3B3797" w14:textId="54E8B654" w:rsidR="00F254AF" w:rsidRDefault="00D2596C">
      <w:r w:rsidRPr="007D5F7C">
        <w:t xml:space="preserve">Resignation letters from Jenny </w:t>
      </w:r>
      <w:proofErr w:type="spellStart"/>
      <w:r w:rsidRPr="007D5F7C">
        <w:t>Malavasi</w:t>
      </w:r>
      <w:proofErr w:type="spellEnd"/>
      <w:r w:rsidRPr="007D5F7C">
        <w:t>, Dani Zitterkopf and Brenda Hurless</w:t>
      </w:r>
      <w:r w:rsidR="006D0DC6" w:rsidRPr="007D5F7C">
        <w:t xml:space="preserve"> </w:t>
      </w:r>
      <w:r w:rsidRPr="007D5F7C">
        <w:t xml:space="preserve">were </w:t>
      </w:r>
      <w:r w:rsidR="004C0459" w:rsidRPr="007D5F7C">
        <w:t>acknowledged by the club</w:t>
      </w:r>
      <w:r w:rsidR="007D5F7C">
        <w:t xml:space="preserve"> and approved by the board at the 8/5/20 Board Meeting</w:t>
      </w:r>
      <w:r>
        <w:t xml:space="preserve">. </w:t>
      </w:r>
      <w:r w:rsidR="002F52C3">
        <w:t xml:space="preserve">Lisa read </w:t>
      </w:r>
      <w:r>
        <w:t xml:space="preserve">Jody </w:t>
      </w:r>
      <w:r w:rsidR="002F52C3">
        <w:t>Hagen’s resignation</w:t>
      </w:r>
      <w:r w:rsidR="00F254AF">
        <w:t xml:space="preserve"> l</w:t>
      </w:r>
      <w:r>
        <w:t>etter</w:t>
      </w:r>
      <w:r w:rsidR="001508A0">
        <w:t xml:space="preserve"> to attendees</w:t>
      </w:r>
      <w:r w:rsidR="00F254AF">
        <w:t>.</w:t>
      </w:r>
      <w:r>
        <w:t xml:space="preserve"> Judy Ellis</w:t>
      </w:r>
      <w:r w:rsidR="001508A0">
        <w:t xml:space="preserve"> has</w:t>
      </w:r>
      <w:r>
        <w:t xml:space="preserve"> resigned from the club too.</w:t>
      </w:r>
      <w:r w:rsidR="002F52C3">
        <w:t xml:space="preserve"> </w:t>
      </w:r>
      <w:r w:rsidR="00B64032">
        <w:t>Lisa asked if they chose to rejoin the club</w:t>
      </w:r>
      <w:r w:rsidR="001508A0">
        <w:t xml:space="preserve"> within the calendar year</w:t>
      </w:r>
      <w:r w:rsidR="00B64032">
        <w:t>, do they need to reapply for membership? It was agreed that they do not</w:t>
      </w:r>
      <w:r w:rsidR="007D5F7C">
        <w:t xml:space="preserve"> if they rejoin before the end of the year</w:t>
      </w:r>
      <w:r w:rsidR="00B64032">
        <w:t xml:space="preserve">, because their memberships have not lapsed. </w:t>
      </w:r>
      <w:r w:rsidR="00F254AF">
        <w:t xml:space="preserve"> </w:t>
      </w:r>
    </w:p>
    <w:p w14:paraId="2D3476B4" w14:textId="0337A09C" w:rsidR="00F254AF" w:rsidRDefault="00F254AF">
      <w:r w:rsidRPr="002F52C3">
        <w:rPr>
          <w:b/>
          <w:bCs/>
        </w:rPr>
        <w:t>Treasurer’s Report</w:t>
      </w:r>
      <w:r>
        <w:t>: Noreene shared that according to the bank statement we have $46,635.47.</w:t>
      </w:r>
      <w:r w:rsidR="00D2596C">
        <w:t xml:space="preserve"> </w:t>
      </w:r>
      <w:r>
        <w:t xml:space="preserve">                                                                               Expenses: </w:t>
      </w:r>
      <w:r w:rsidR="00FC545E">
        <w:t xml:space="preserve">Seth Zitterkopf submitted bills for </w:t>
      </w:r>
      <w:r>
        <w:t xml:space="preserve">$67.72 to pay for engraved </w:t>
      </w:r>
      <w:r w:rsidR="00FC545E">
        <w:t xml:space="preserve">award </w:t>
      </w:r>
      <w:r>
        <w:t xml:space="preserve">plaques. </w:t>
      </w:r>
      <w:proofErr w:type="spellStart"/>
      <w:r>
        <w:t>Kendsey</w:t>
      </w:r>
      <w:proofErr w:type="spellEnd"/>
      <w:r>
        <w:t xml:space="preserve"> moved to pay Seth, Esmerelda seconded the motion, approved by membership. Lisa </w:t>
      </w:r>
      <w:r w:rsidR="001F5E2E">
        <w:t>questioned a</w:t>
      </w:r>
      <w:r>
        <w:t xml:space="preserve"> </w:t>
      </w:r>
      <w:r w:rsidR="002F52C3">
        <w:t>$</w:t>
      </w:r>
      <w:r>
        <w:t>48</w:t>
      </w:r>
      <w:r w:rsidR="002F52C3">
        <w:t>,000</w:t>
      </w:r>
      <w:r>
        <w:t xml:space="preserve"> in checking last month</w:t>
      </w:r>
      <w:r w:rsidR="001F5E2E">
        <w:t xml:space="preserve"> and the </w:t>
      </w:r>
      <w:r>
        <w:t xml:space="preserve">difference? Noreene will look at the bank statements and report in Sept. </w:t>
      </w:r>
    </w:p>
    <w:p w14:paraId="47CFD6E4" w14:textId="14874F48" w:rsidR="00F25306" w:rsidRDefault="00F254AF">
      <w:r w:rsidRPr="002F52C3">
        <w:rPr>
          <w:b/>
          <w:bCs/>
        </w:rPr>
        <w:t>Committee Reports</w:t>
      </w:r>
      <w:r>
        <w:t xml:space="preserve">:                                                                                                                                                                             </w:t>
      </w:r>
      <w:r w:rsidR="004C0459">
        <w:t xml:space="preserve">          </w:t>
      </w:r>
      <w:r w:rsidR="009B051F">
        <w:t xml:space="preserve">      </w:t>
      </w:r>
      <w:r>
        <w:t>Show - Dianne is working on the award donations roll overs. Noreene will find out where we are on that</w:t>
      </w:r>
      <w:r w:rsidR="006078AC">
        <w:t xml:space="preserve"> for the next meeting</w:t>
      </w:r>
      <w:r>
        <w:t xml:space="preserve">. </w:t>
      </w:r>
      <w:r w:rsidR="004C0459">
        <w:t xml:space="preserve">                                </w:t>
      </w:r>
      <w:r>
        <w:t xml:space="preserve">Show Chairman – assistant show chairs are being sought if any members are interested. </w:t>
      </w:r>
      <w:r w:rsidR="000B534E">
        <w:t xml:space="preserve">It was suggested that </w:t>
      </w:r>
      <w:r>
        <w:t>Noreene will present a program on what a show chair does.</w:t>
      </w:r>
      <w:r w:rsidR="000B534E">
        <w:t xml:space="preserve"> Becky’s program could be the same night.</w:t>
      </w:r>
      <w:r w:rsidR="00F25306">
        <w:t xml:space="preserve"> Discussion about club members not exhibiting at our show. </w:t>
      </w:r>
      <w:r w:rsidR="00B64032">
        <w:t>It was agreed that o</w:t>
      </w:r>
      <w:r w:rsidR="00F25306">
        <w:t xml:space="preserve">ur area has so few shows that we would lose volunteers to work at the show, so we </w:t>
      </w:r>
      <w:r w:rsidR="004C0459">
        <w:t>cannot</w:t>
      </w:r>
      <w:r w:rsidR="00F25306">
        <w:t xml:space="preserve"> prohibit them from showing.</w:t>
      </w:r>
      <w:r w:rsidR="004C0459">
        <w:t xml:space="preserve"> </w:t>
      </w:r>
      <w:proofErr w:type="spellStart"/>
      <w:r w:rsidR="00F25306">
        <w:t>Abra</w:t>
      </w:r>
      <w:proofErr w:type="spellEnd"/>
      <w:r w:rsidR="00F25306">
        <w:t xml:space="preserve"> would like upgraded ribbons for 1-4 for performance events. She </w:t>
      </w:r>
      <w:r w:rsidR="00F11898">
        <w:t>may</w:t>
      </w:r>
      <w:r w:rsidR="00F25306">
        <w:t xml:space="preserve"> donate $</w:t>
      </w:r>
      <w:r w:rsidR="00F11898">
        <w:t>100-</w:t>
      </w:r>
      <w:r w:rsidR="00F25306">
        <w:t>200 towards this. She said that we could use the rosettes left over from last year without dates and she would like to see us order 2-4 for the remainder of the awards. Noreene said this will cost approximately $400. It was suggested that the club not match her donation because it would be unfair to other donors. Noreene will look for a cheaper rosette for 2-4 places</w:t>
      </w:r>
      <w:r w:rsidR="006078AC">
        <w:t xml:space="preserve"> within the</w:t>
      </w:r>
      <w:r w:rsidR="00F11898">
        <w:t xml:space="preserve"> price</w:t>
      </w:r>
      <w:r w:rsidR="006078AC">
        <w:t xml:space="preserve"> range for all</w:t>
      </w:r>
      <w:r w:rsidR="00F25306">
        <w:t xml:space="preserve">.   </w:t>
      </w:r>
    </w:p>
    <w:p w14:paraId="24108163" w14:textId="77777777" w:rsidR="000B534E" w:rsidRDefault="000B534E">
      <w:r>
        <w:lastRenderedPageBreak/>
        <w:t xml:space="preserve">Classes – Noreene attended a workshop by Eric Salas and is eager to share tips and tricks. We are holding classes on Wednesday evenings at 7 PM. Next week we will hold class on Monday to accommodate Lisa who is travelling on Wed night. </w:t>
      </w:r>
      <w:proofErr w:type="spellStart"/>
      <w:r>
        <w:t>Kendsey</w:t>
      </w:r>
      <w:proofErr w:type="spellEnd"/>
      <w:r>
        <w:t xml:space="preserve"> would like to bring a guy with a German Shepherd.</w:t>
      </w:r>
    </w:p>
    <w:p w14:paraId="52F529D8" w14:textId="225335D0" w:rsidR="000B534E" w:rsidRDefault="000B534E">
      <w:r>
        <w:t>Newsletter-no chairman</w:t>
      </w:r>
    </w:p>
    <w:p w14:paraId="6D442714" w14:textId="143C768C" w:rsidR="000B534E" w:rsidRDefault="000B534E">
      <w:r>
        <w:t xml:space="preserve">Community Outreach Committee – </w:t>
      </w:r>
      <w:proofErr w:type="spellStart"/>
      <w:r>
        <w:t>Kendsey</w:t>
      </w:r>
      <w:proofErr w:type="spellEnd"/>
      <w:r>
        <w:t xml:space="preserve"> said that unfortunately the committee has dissolved. Although they would have liked to do 4 events per year. Their goal was to try to bring in more members. </w:t>
      </w:r>
      <w:r w:rsidR="006078AC">
        <w:t xml:space="preserve">They would like to offer a </w:t>
      </w:r>
      <w:r>
        <w:t xml:space="preserve">“My Dog Can Do That” </w:t>
      </w:r>
      <w:r w:rsidR="006078AC">
        <w:t xml:space="preserve">event including </w:t>
      </w:r>
      <w:r>
        <w:t>agility, rally and obedience with members assisting</w:t>
      </w:r>
      <w:r w:rsidR="006078AC">
        <w:t xml:space="preserve"> at Washington Park</w:t>
      </w:r>
      <w:r>
        <w:t xml:space="preserve">. </w:t>
      </w:r>
      <w:r w:rsidR="006078AC">
        <w:t>Their goal is to g</w:t>
      </w:r>
      <w:r>
        <w:t xml:space="preserve">et people to be involved in Canine Partners. </w:t>
      </w:r>
      <w:r w:rsidR="006078AC">
        <w:t>They would like to offer s</w:t>
      </w:r>
      <w:r>
        <w:t xml:space="preserve">tickers that </w:t>
      </w:r>
      <w:r w:rsidR="006078AC">
        <w:t>say,</w:t>
      </w:r>
      <w:r>
        <w:t xml:space="preserve"> </w:t>
      </w:r>
      <w:r w:rsidR="006078AC">
        <w:t>“</w:t>
      </w:r>
      <w:r>
        <w:t>My Dog Did That</w:t>
      </w:r>
      <w:r w:rsidR="006078AC">
        <w:t xml:space="preserve">!” and possibly </w:t>
      </w:r>
      <w:r>
        <w:t>Meet the Breeds</w:t>
      </w:r>
      <w:r w:rsidR="006078AC">
        <w:t xml:space="preserve"> and promote the </w:t>
      </w:r>
      <w:r>
        <w:t xml:space="preserve">Pal program for mixed breeds. Lisa suggested to </w:t>
      </w:r>
      <w:proofErr w:type="spellStart"/>
      <w:r>
        <w:t>Kendsey</w:t>
      </w:r>
      <w:proofErr w:type="spellEnd"/>
      <w:r>
        <w:t xml:space="preserve"> that she </w:t>
      </w:r>
      <w:r w:rsidR="006078AC">
        <w:t>encourage</w:t>
      </w:r>
      <w:r w:rsidR="00764E2C">
        <w:t xml:space="preserve"> her other committee members and they possibly will continue as members. She felt we can overcome problems if we work together. </w:t>
      </w:r>
      <w:r w:rsidR="006078AC">
        <w:t xml:space="preserve">Noreene suggested a </w:t>
      </w:r>
      <w:r w:rsidR="00764E2C">
        <w:t>Responsible Dog Ownership Day</w:t>
      </w:r>
      <w:r w:rsidR="00F11898">
        <w:t xml:space="preserve"> type of event</w:t>
      </w:r>
      <w:r w:rsidR="00764E2C">
        <w:t xml:space="preserve">, </w:t>
      </w:r>
      <w:r w:rsidR="00F11898">
        <w:t xml:space="preserve">possibly </w:t>
      </w:r>
      <w:r w:rsidR="00764E2C">
        <w:t xml:space="preserve">including Fastest Dog Contest in a fenced alley with a catch pen. </w:t>
      </w:r>
      <w:proofErr w:type="spellStart"/>
      <w:r w:rsidR="00764E2C">
        <w:t>Kendsey</w:t>
      </w:r>
      <w:proofErr w:type="spellEnd"/>
      <w:r w:rsidR="00764E2C">
        <w:t xml:space="preserve"> felt that there are a lot of people in the area who do a lot with their dogs so there will be interest. </w:t>
      </w:r>
      <w:proofErr w:type="spellStart"/>
      <w:r w:rsidR="00764E2C">
        <w:t>Kendsey</w:t>
      </w:r>
      <w:proofErr w:type="spellEnd"/>
      <w:r w:rsidR="00764E2C">
        <w:t xml:space="preserve"> </w:t>
      </w:r>
      <w:r w:rsidR="006078AC">
        <w:t>inquired</w:t>
      </w:r>
      <w:r w:rsidR="00764E2C">
        <w:t xml:space="preserve"> </w:t>
      </w:r>
      <w:r w:rsidR="006078AC">
        <w:t>about</w:t>
      </w:r>
      <w:r w:rsidR="00764E2C">
        <w:t xml:space="preserve"> a $300 budget</w:t>
      </w:r>
      <w:r w:rsidR="00F11898">
        <w:t xml:space="preserve"> for the September event.</w:t>
      </w:r>
    </w:p>
    <w:p w14:paraId="6138548B" w14:textId="3EC38C3E" w:rsidR="00F25306" w:rsidRDefault="001F5E2E">
      <w:r>
        <w:t>By Laws Revision Committee – Brenda was the chairman</w:t>
      </w:r>
      <w:r w:rsidR="00AB0396">
        <w:t>,</w:t>
      </w:r>
      <w:r>
        <w:t xml:space="preserve"> but she has resigned. Do we need a new chairman for the committee? </w:t>
      </w:r>
      <w:proofErr w:type="spellStart"/>
      <w:r>
        <w:t>Kendsey</w:t>
      </w:r>
      <w:proofErr w:type="spellEnd"/>
      <w:r>
        <w:t xml:space="preserve"> will </w:t>
      </w:r>
      <w:r w:rsidR="006078AC">
        <w:t xml:space="preserve">prepare and </w:t>
      </w:r>
      <w:r>
        <w:t>share the edits the committee has come up with so far</w:t>
      </w:r>
      <w:r w:rsidR="006078AC">
        <w:t>. For</w:t>
      </w:r>
      <w:r>
        <w:t xml:space="preserve"> </w:t>
      </w:r>
      <w:r w:rsidR="006078AC">
        <w:t>example,</w:t>
      </w:r>
      <w:r>
        <w:t xml:space="preserve"> the associate membership will be changed </w:t>
      </w:r>
      <w:r w:rsidR="006078AC">
        <w:t>to n</w:t>
      </w:r>
      <w:r>
        <w:t>o geographical limitations, if they can fulfi</w:t>
      </w:r>
      <w:r w:rsidR="006078AC">
        <w:t>l</w:t>
      </w:r>
      <w:r>
        <w:t xml:space="preserve">l member in good standing requirements. </w:t>
      </w:r>
      <w:r w:rsidR="00B64032">
        <w:t xml:space="preserve">Discussion on whether an associate member could be an officer. It was agreed that the officers should be in town, although board members at large could be out of towners. </w:t>
      </w:r>
      <w:proofErr w:type="spellStart"/>
      <w:r w:rsidR="006078AC">
        <w:t>Kendsey</w:t>
      </w:r>
      <w:proofErr w:type="spellEnd"/>
      <w:r w:rsidR="006078AC">
        <w:t xml:space="preserve"> said that s</w:t>
      </w:r>
      <w:r>
        <w:t xml:space="preserve">ome of the General Policies will need to be updated. Video and teleconferencing should be available and included in the By Laws, but a member cannot vote via teleconferencing. </w:t>
      </w:r>
      <w:r w:rsidR="00F25306">
        <w:t>We will need to vote on every single edit before submitted to the AKC. By Laws revisions should be sent to members 10 days before voting and members need to be in attendance to vote on them.</w:t>
      </w:r>
      <w:r w:rsidR="00B64032">
        <w:t xml:space="preserve"> </w:t>
      </w:r>
    </w:p>
    <w:p w14:paraId="3C8A438F" w14:textId="2D284F92" w:rsidR="00AB0396" w:rsidRDefault="004C0459">
      <w:r w:rsidRPr="00132107">
        <w:rPr>
          <w:b/>
          <w:bCs/>
        </w:rPr>
        <w:t>Old Business:</w:t>
      </w:r>
      <w:r>
        <w:t xml:space="preserve"> </w:t>
      </w:r>
      <w:r w:rsidR="001F5E2E">
        <w:t xml:space="preserve">Taxes - Lisa talked to Tabetha Berge at Porter, </w:t>
      </w:r>
      <w:proofErr w:type="spellStart"/>
      <w:r w:rsidR="001F5E2E">
        <w:t>Muirhead</w:t>
      </w:r>
      <w:proofErr w:type="spellEnd"/>
      <w:r w:rsidR="001F5E2E">
        <w:t xml:space="preserve">, </w:t>
      </w:r>
      <w:proofErr w:type="spellStart"/>
      <w:r w:rsidR="001F5E2E">
        <w:t>Cornia</w:t>
      </w:r>
      <w:proofErr w:type="spellEnd"/>
      <w:r w:rsidR="001F5E2E">
        <w:t xml:space="preserve"> &amp; Howard regarding our tax situation. We have not filed a postcard since 2014. Our nonprofit status was revoked for 2018 and possibly 2019. We must file as a C Corp for those years and we may have to pay 21% on our earnings. The taxes will be based on net income, income after expenses, which Tabby feels may be approximately $1300 per year. We are working on an application to get our nonprofit tax status back and the application will be finished this week. We were classified as a 501c7 in the past because we had not earned over $50,000, but we have earned more the last 2 years.</w:t>
      </w:r>
      <w:r w:rsidR="00AB0396">
        <w:t xml:space="preserve"> Tabby said that if we </w:t>
      </w:r>
      <w:r w:rsidR="006078AC">
        <w:t>must</w:t>
      </w:r>
      <w:r w:rsidR="00AB0396">
        <w:t xml:space="preserve"> pay taxes for 2015-2018, we may be liable for up to $5300 and hopefully we can appeal for reduction on penalties. </w:t>
      </w:r>
      <w:r w:rsidR="001F5E2E">
        <w:t>If we get our not for profit status back, we will be considered a 501c4 and we will need to file a 990EZ each year. As a 501c4, any donations to the club are not tax exempt for the donor. We are not eligible to be a 501c3 because we are not a charitable organization.</w:t>
      </w:r>
      <w:r w:rsidR="00AB0396">
        <w:t xml:space="preserve"> We will need to have an accountant do our taxes every year in the future. T</w:t>
      </w:r>
      <w:r w:rsidR="001F5E2E">
        <w:t xml:space="preserve">he </w:t>
      </w:r>
      <w:proofErr w:type="gramStart"/>
      <w:r w:rsidR="001F5E2E">
        <w:t>By</w:t>
      </w:r>
      <w:proofErr w:type="gramEnd"/>
      <w:r w:rsidR="001F5E2E">
        <w:t xml:space="preserve"> Laws</w:t>
      </w:r>
      <w:r w:rsidR="00AB0396">
        <w:t xml:space="preserve"> revisions should reflect</w:t>
      </w:r>
      <w:r w:rsidR="001F5E2E">
        <w:t xml:space="preserve"> that the treasurer will need to deliver tax records to our accountant each Spring. The new treasurer will get a new </w:t>
      </w:r>
      <w:proofErr w:type="spellStart"/>
      <w:r w:rsidR="001F5E2E">
        <w:t>Quickbooks</w:t>
      </w:r>
      <w:proofErr w:type="spellEnd"/>
      <w:r w:rsidR="001F5E2E">
        <w:t xml:space="preserve"> set up and instruction by Tabetha at PMCH.</w:t>
      </w:r>
      <w:r w:rsidR="00AB0396">
        <w:t xml:space="preserve"> Jenny shared in July that the accountant may charge $5000 to $8000.</w:t>
      </w:r>
    </w:p>
    <w:p w14:paraId="395A398D" w14:textId="4F432B39" w:rsidR="00B64032" w:rsidRDefault="00AB0396">
      <w:r>
        <w:t>Nominating Committee – needs to be in place by September meeting.</w:t>
      </w:r>
      <w:r w:rsidR="00B64032">
        <w:t xml:space="preserve"> </w:t>
      </w:r>
    </w:p>
    <w:p w14:paraId="5EDE12C1" w14:textId="2B6CB570" w:rsidR="00B64032" w:rsidRDefault="00B64032">
      <w:r>
        <w:t xml:space="preserve">Picnic – planned for September 12 at Bear Trap Meadow on Casper Mountain. Noreene will reserve a shelter and send out notices for it. </w:t>
      </w:r>
    </w:p>
    <w:p w14:paraId="413A6F8C" w14:textId="3F5F673C" w:rsidR="00B64032" w:rsidRDefault="00B64032">
      <w:r>
        <w:t xml:space="preserve">Storage Sheds – Kay said that the storage sheds are fine where they are, and it was agreed that they will be left alone. </w:t>
      </w:r>
      <w:r w:rsidR="004C0459">
        <w:t xml:space="preserve">We </w:t>
      </w:r>
      <w:r w:rsidR="007D5F7C">
        <w:t>do not</w:t>
      </w:r>
      <w:r w:rsidR="004C0459">
        <w:t xml:space="preserve"> need climate-controlled storage because there are no digital records. Cody moved that we revisit the location of our storage when the need arises, Lisa seconded the motion, approved by membership. </w:t>
      </w:r>
    </w:p>
    <w:p w14:paraId="324A122C" w14:textId="60B1A3F4" w:rsidR="0040116C" w:rsidRDefault="00B64032">
      <w:r>
        <w:t xml:space="preserve">Brags – </w:t>
      </w:r>
      <w:proofErr w:type="spellStart"/>
      <w:r>
        <w:t>Kendsey</w:t>
      </w:r>
      <w:proofErr w:type="spellEnd"/>
      <w:r>
        <w:t xml:space="preserve"> shared that Kai has earned a CGC</w:t>
      </w:r>
      <w:r w:rsidR="004C0459">
        <w:t>, Trick Dog Novice and</w:t>
      </w:r>
      <w:r w:rsidR="0040116C">
        <w:t xml:space="preserve"> Trick Dog</w:t>
      </w:r>
      <w:r w:rsidR="004C0459">
        <w:t xml:space="preserve"> Intermediate </w:t>
      </w:r>
      <w:r w:rsidR="0040116C">
        <w:t xml:space="preserve">titles </w:t>
      </w:r>
      <w:r w:rsidR="004C0459">
        <w:t xml:space="preserve">and they will be going to a Scent Work Trial in Estes Park soon. Lisa said that </w:t>
      </w:r>
      <w:r w:rsidR="006078AC">
        <w:t>17-month-old</w:t>
      </w:r>
      <w:r w:rsidR="0040116C">
        <w:t xml:space="preserve"> </w:t>
      </w:r>
      <w:r w:rsidR="004C0459">
        <w:t xml:space="preserve">Ember </w:t>
      </w:r>
      <w:r w:rsidR="0040116C">
        <w:t>and</w:t>
      </w:r>
      <w:r w:rsidR="006078AC">
        <w:t xml:space="preserve"> Polish</w:t>
      </w:r>
      <w:r w:rsidR="0040116C">
        <w:t xml:space="preserve"> import</w:t>
      </w:r>
      <w:r w:rsidR="006078AC">
        <w:t>,</w:t>
      </w:r>
      <w:r w:rsidR="0040116C">
        <w:t xml:space="preserve"> Aisha </w:t>
      </w:r>
      <w:r w:rsidR="004C0459">
        <w:t>earned perfect score</w:t>
      </w:r>
      <w:r w:rsidR="0040116C">
        <w:t>s</w:t>
      </w:r>
      <w:r w:rsidR="004C0459">
        <w:t xml:space="preserve"> at the NAVHDA </w:t>
      </w:r>
      <w:r w:rsidR="0040116C">
        <w:t xml:space="preserve">(North American Versatile and Hunting Dog Assn) </w:t>
      </w:r>
      <w:r w:rsidR="004C0459">
        <w:t xml:space="preserve">Hunting &amp; Testing Trial.  </w:t>
      </w:r>
      <w:r w:rsidR="006078AC">
        <w:t xml:space="preserve">Three </w:t>
      </w:r>
      <w:r w:rsidR="0040116C">
        <w:t xml:space="preserve">of their dogs are qualified for the NAVHDA Invitational. </w:t>
      </w:r>
      <w:r w:rsidR="009B051F">
        <w:t>Congratulations ladies!</w:t>
      </w:r>
    </w:p>
    <w:p w14:paraId="543E87DB" w14:textId="64A4617C" w:rsidR="00BC0E67" w:rsidRDefault="006078AC">
      <w:r w:rsidRPr="00132107">
        <w:rPr>
          <w:b/>
          <w:bCs/>
        </w:rPr>
        <w:t>Adjournment</w:t>
      </w:r>
      <w:r w:rsidR="0040116C" w:rsidRPr="00132107">
        <w:rPr>
          <w:b/>
          <w:bCs/>
        </w:rPr>
        <w:t>:</w:t>
      </w:r>
      <w:r w:rsidR="0040116C">
        <w:t xml:space="preserve"> Noreene moved to adjourn and Esmerelda seconded the motion, approved by membership. The meeting was adjourned at 8:47 PM. </w:t>
      </w:r>
      <w:r w:rsidR="00487E0B">
        <w:t xml:space="preserve"> </w:t>
      </w:r>
    </w:p>
    <w:sectPr w:rsidR="00BC0E67" w:rsidSect="009B051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67"/>
    <w:rsid w:val="000B534E"/>
    <w:rsid w:val="00132107"/>
    <w:rsid w:val="001508A0"/>
    <w:rsid w:val="001F5E2E"/>
    <w:rsid w:val="002F52C3"/>
    <w:rsid w:val="0040116C"/>
    <w:rsid w:val="00425E03"/>
    <w:rsid w:val="00487E0B"/>
    <w:rsid w:val="004C0459"/>
    <w:rsid w:val="0054670F"/>
    <w:rsid w:val="006078AC"/>
    <w:rsid w:val="006D0DC6"/>
    <w:rsid w:val="00764E2C"/>
    <w:rsid w:val="007D5F7C"/>
    <w:rsid w:val="00931200"/>
    <w:rsid w:val="00933803"/>
    <w:rsid w:val="009B051F"/>
    <w:rsid w:val="00AB0396"/>
    <w:rsid w:val="00B64032"/>
    <w:rsid w:val="00BC0E67"/>
    <w:rsid w:val="00D2596C"/>
    <w:rsid w:val="00F11898"/>
    <w:rsid w:val="00F25306"/>
    <w:rsid w:val="00F254AF"/>
    <w:rsid w:val="00FC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CF9E"/>
  <w15:chartTrackingRefBased/>
  <w15:docId w15:val="{9BDDF1A4-34E1-4F50-B154-A5A552ED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6</cp:revision>
  <dcterms:created xsi:type="dcterms:W3CDTF">2020-08-31T06:54:00Z</dcterms:created>
  <dcterms:modified xsi:type="dcterms:W3CDTF">2020-09-04T17:11:00Z</dcterms:modified>
</cp:coreProperties>
</file>