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C" w:rsidRPr="007829C9" w:rsidRDefault="007829C9" w:rsidP="007829C9">
      <w:pPr>
        <w:jc w:val="center"/>
        <w:rPr>
          <w:b/>
        </w:rPr>
      </w:pPr>
      <w:r w:rsidRPr="007829C9">
        <w:rPr>
          <w:b/>
        </w:rPr>
        <w:t>Central Wyoming Kennel Club</w:t>
      </w:r>
    </w:p>
    <w:p w:rsidR="007829C9" w:rsidRPr="007829C9" w:rsidRDefault="007829C9" w:rsidP="007829C9">
      <w:pPr>
        <w:jc w:val="center"/>
        <w:rPr>
          <w:b/>
        </w:rPr>
      </w:pPr>
      <w:r w:rsidRPr="007829C9">
        <w:rPr>
          <w:b/>
        </w:rPr>
        <w:t xml:space="preserve">September 12, 2018 </w:t>
      </w:r>
      <w:r w:rsidR="00FC23E1">
        <w:rPr>
          <w:b/>
        </w:rPr>
        <w:t>General</w:t>
      </w:r>
      <w:r w:rsidRPr="007829C9">
        <w:rPr>
          <w:b/>
        </w:rPr>
        <w:t xml:space="preserve"> Meeting Minutes</w:t>
      </w:r>
    </w:p>
    <w:p w:rsidR="00D97FEE" w:rsidRDefault="007829C9">
      <w:r w:rsidRPr="00B059DC">
        <w:rPr>
          <w:b/>
        </w:rPr>
        <w:t>Guests</w:t>
      </w:r>
      <w:r>
        <w:t xml:space="preserve">: </w:t>
      </w:r>
      <w:r w:rsidR="00FC23E1">
        <w:t>Jesse LeClair</w:t>
      </w:r>
    </w:p>
    <w:p w:rsidR="007829C9" w:rsidRDefault="007829C9">
      <w:r w:rsidRPr="00B059DC">
        <w:rPr>
          <w:b/>
        </w:rPr>
        <w:t>Minutes</w:t>
      </w:r>
      <w:r>
        <w:t xml:space="preserve">: Dani moved and Lynn seconded, approved by </w:t>
      </w:r>
      <w:r w:rsidR="00FC23E1">
        <w:t>membership</w:t>
      </w:r>
      <w:r>
        <w:t xml:space="preserve"> that the minutes from August </w:t>
      </w:r>
      <w:r w:rsidRPr="007829C9">
        <w:rPr>
          <w:u w:val="single"/>
        </w:rPr>
        <w:t>not</w:t>
      </w:r>
      <w:r>
        <w:t xml:space="preserve"> be read because they were printed and handed to each member to view. There were no corrections or additions.</w:t>
      </w:r>
    </w:p>
    <w:p w:rsidR="007829C9" w:rsidRPr="00501237" w:rsidRDefault="007829C9">
      <w:r w:rsidRPr="00B059DC">
        <w:rPr>
          <w:b/>
        </w:rPr>
        <w:t xml:space="preserve">Correspondence: </w:t>
      </w:r>
      <w:r w:rsidR="00FC23E1" w:rsidRPr="00FC23E1">
        <w:t>Thank You notes from judges were read</w:t>
      </w:r>
      <w:r w:rsidR="00FC23E1">
        <w:rPr>
          <w:b/>
        </w:rPr>
        <w:t xml:space="preserve">. </w:t>
      </w:r>
      <w:r w:rsidR="00FC23E1" w:rsidRPr="00501237">
        <w:t xml:space="preserve">Bills from </w:t>
      </w:r>
      <w:proofErr w:type="spellStart"/>
      <w:r w:rsidR="00FC23E1" w:rsidRPr="00501237">
        <w:t>Equisure</w:t>
      </w:r>
      <w:proofErr w:type="spellEnd"/>
      <w:r w:rsidR="00501237">
        <w:t>,</w:t>
      </w:r>
      <w:r w:rsidR="00FC23E1" w:rsidRPr="00501237">
        <w:t xml:space="preserve"> CNA </w:t>
      </w:r>
      <w:r w:rsidR="00501237">
        <w:t>Surety, Fa</w:t>
      </w:r>
      <w:r w:rsidR="00FC23E1" w:rsidRPr="00501237">
        <w:t>irgrounds</w:t>
      </w:r>
      <w:r w:rsidR="00501237">
        <w:t xml:space="preserve"> &amp;</w:t>
      </w:r>
      <w:r w:rsidR="00FC23E1" w:rsidRPr="00501237">
        <w:t xml:space="preserve"> City of Cas</w:t>
      </w:r>
      <w:r w:rsidR="00501237">
        <w:t xml:space="preserve">per </w:t>
      </w:r>
      <w:r w:rsidR="00FC23E1" w:rsidRPr="00501237">
        <w:t xml:space="preserve"> </w:t>
      </w:r>
    </w:p>
    <w:p w:rsidR="00501237" w:rsidRDefault="007829C9">
      <w:r w:rsidRPr="00B059DC">
        <w:rPr>
          <w:b/>
        </w:rPr>
        <w:t>Treasurer’s Report</w:t>
      </w:r>
      <w:r>
        <w:t>: Balance in checking account as of 9/12/18- $53,073.38</w:t>
      </w:r>
      <w:r w:rsidR="00B059DC">
        <w:t xml:space="preserve">. The Board has chosen Jenny </w:t>
      </w:r>
      <w:proofErr w:type="spellStart"/>
      <w:r w:rsidR="00B059DC">
        <w:t>Malavasi</w:t>
      </w:r>
      <w:proofErr w:type="spellEnd"/>
      <w:r w:rsidR="00B059DC">
        <w:t xml:space="preserve"> to take over as our new treasurer.</w:t>
      </w:r>
      <w:r w:rsidR="00501237">
        <w:t xml:space="preserve">                                                                                                                                                             </w:t>
      </w:r>
      <w:r w:rsidR="00501237" w:rsidRPr="00501237">
        <w:rPr>
          <w:b/>
        </w:rPr>
        <w:t>Income:</w:t>
      </w:r>
      <w:r w:rsidR="00501237">
        <w:t xml:space="preserve">                                                                                                                                                                                                 </w:t>
      </w:r>
      <w:r w:rsidR="00501237" w:rsidRPr="00501237">
        <w:rPr>
          <w:b/>
        </w:rPr>
        <w:t>Expenses:</w:t>
      </w:r>
      <w:r w:rsidR="00501237">
        <w:t xml:space="preserve"> </w:t>
      </w:r>
      <w:r w:rsidR="00501237" w:rsidRPr="00501237">
        <w:t xml:space="preserve">Bills from </w:t>
      </w:r>
      <w:proofErr w:type="spellStart"/>
      <w:r w:rsidR="00501237" w:rsidRPr="00501237">
        <w:t>Equisure</w:t>
      </w:r>
      <w:proofErr w:type="spellEnd"/>
      <w:r w:rsidR="00501237" w:rsidRPr="00501237">
        <w:t xml:space="preserve"> (liability insurance $600 or 700-we need to find out why we would need to pay an extra $100 for offering classes to the public, shouldn’t it be included in our policy?), CNA Surety (bond for treasurer $100.00) Fairgrounds-bill for dog show ($11,725.55) and City of Casper Water </w:t>
      </w:r>
      <w:proofErr w:type="spellStart"/>
      <w:r w:rsidR="00501237" w:rsidRPr="00501237">
        <w:t>Dept</w:t>
      </w:r>
      <w:proofErr w:type="spellEnd"/>
      <w:r w:rsidR="00501237" w:rsidRPr="00501237">
        <w:t xml:space="preserve"> bill for Diving Dogs water ($41.39)</w:t>
      </w:r>
      <w:r w:rsidR="00501237">
        <w:t xml:space="preserve">                          Kay moved to pay bills, Pam seconded motion, approved by membership.</w:t>
      </w:r>
    </w:p>
    <w:p w:rsidR="00D97FEE" w:rsidRDefault="007829C9">
      <w:r w:rsidRPr="00B059DC">
        <w:rPr>
          <w:b/>
        </w:rPr>
        <w:t>Committee Reports</w:t>
      </w:r>
      <w:r>
        <w:t>:</w:t>
      </w:r>
      <w:r w:rsidR="00FC23E1">
        <w:t xml:space="preserve"> </w:t>
      </w:r>
      <w:r>
        <w:t xml:space="preserve"> </w:t>
      </w:r>
    </w:p>
    <w:p w:rsidR="00D97FEE" w:rsidRDefault="007829C9" w:rsidP="00D97FEE">
      <w:r>
        <w:t xml:space="preserve">Show- </w:t>
      </w:r>
      <w:r w:rsidR="00501237">
        <w:t>Lisa will send names of Obedience and Rally judges she would like to hire for our show to Becky Dechert (our judges selection chairman</w:t>
      </w:r>
      <w:r w:rsidR="003E007D">
        <w:t>)</w:t>
      </w:r>
      <w:r w:rsidR="00501237">
        <w:t xml:space="preserve">.  </w:t>
      </w:r>
      <w:r w:rsidR="002341BD">
        <w:t xml:space="preserve">                                                                                                                                                        </w:t>
      </w:r>
      <w:r w:rsidR="00D97FEE">
        <w:t xml:space="preserve">Classes- Charlie is teaching STAR and CGC classes at the Hall of Champions. We need to decide on a location for a few Rally and Conformation classes until the end of October. Rally folks would like to meet on Wednesday evenings. Conformation folks are discussing moving their class to Tuesday evenings. </w:t>
      </w:r>
      <w:r w:rsidR="00501237">
        <w:t xml:space="preserve">                                                                                         Lisa asked if we can get David Erk to teach a clinic on Open Obedience competition. Noreene will contact David and ask.</w:t>
      </w:r>
      <w:r w:rsidR="003E007D">
        <w:t xml:space="preserve"> We need to contact Kay Bedeau and see if she is still able to offer us a clinic in Hot Springs, SD.</w:t>
      </w:r>
    </w:p>
    <w:p w:rsidR="00D97FEE" w:rsidRDefault="00D97FEE" w:rsidP="00D97FEE">
      <w:r w:rsidRPr="00D97FEE">
        <w:rPr>
          <w:b/>
        </w:rPr>
        <w:t xml:space="preserve">Old Business: </w:t>
      </w:r>
      <w:r w:rsidR="00501237" w:rsidRPr="00501237">
        <w:t>Christmas Party-Wednesday, Dec 12, 2018-we still want to have it at the Hangar, we may not get the same discount promised by Michelle.</w:t>
      </w:r>
      <w:r w:rsidR="00501237">
        <w:rPr>
          <w:b/>
        </w:rPr>
        <w:t xml:space="preserve"> </w:t>
      </w:r>
      <w:r w:rsidR="00501237" w:rsidRPr="00501237">
        <w:t xml:space="preserve">Noreene will contact Kurtis Van </w:t>
      </w:r>
      <w:proofErr w:type="spellStart"/>
      <w:r w:rsidR="00501237" w:rsidRPr="00501237">
        <w:t>Houten</w:t>
      </w:r>
      <w:proofErr w:type="spellEnd"/>
      <w:r w:rsidR="00501237" w:rsidRPr="00501237">
        <w:t xml:space="preserve"> to see what is available.</w:t>
      </w:r>
      <w:r w:rsidR="00501237">
        <w:t xml:space="preserve"> </w:t>
      </w:r>
      <w:r w:rsidR="003E007D">
        <w:t xml:space="preserve">                                  </w:t>
      </w:r>
      <w:r>
        <w:t>Logo-need to get approval from the University of Wyoming</w:t>
      </w:r>
    </w:p>
    <w:p w:rsidR="00B059DC" w:rsidRDefault="00D97FEE">
      <w:r w:rsidRPr="00D97FEE">
        <w:rPr>
          <w:b/>
        </w:rPr>
        <w:t>New Business:</w:t>
      </w:r>
      <w:r w:rsidR="003E007D">
        <w:rPr>
          <w:b/>
        </w:rPr>
        <w:t xml:space="preserve"> </w:t>
      </w:r>
      <w:r w:rsidR="00B059DC">
        <w:t xml:space="preserve">Meeting Location- We </w:t>
      </w:r>
      <w:proofErr w:type="gramStart"/>
      <w:r w:rsidR="00B059DC">
        <w:t>are</w:t>
      </w:r>
      <w:proofErr w:type="gramEnd"/>
      <w:r w:rsidR="00B059DC">
        <w:t xml:space="preserve"> meeting at the Agricultural Resource and Learning Center tonight and we pay $10/evening for the Oregon Trail Room. If we can have dogs in there occasionally, we would like to meet there every month. </w:t>
      </w:r>
      <w:r w:rsidR="003E007D">
        <w:t xml:space="preserve">                                                                                                                                                                                               Fundraising-Lisa reported that the next Thankful Thursday is available in </w:t>
      </w:r>
      <w:proofErr w:type="gramStart"/>
      <w:r w:rsidR="003E007D">
        <w:t>Fall</w:t>
      </w:r>
      <w:proofErr w:type="gramEnd"/>
      <w:r w:rsidR="003E007D">
        <w:t xml:space="preserve"> of 2020. Noreene will contact the Antique and Collector’s Club to see if we can handle their admission table for Flea Markets (and get a portion or the entries). We need to look into Pizza Ranch! </w:t>
      </w:r>
    </w:p>
    <w:p w:rsidR="003E007D" w:rsidRDefault="003E007D">
      <w:r w:rsidRPr="003E007D">
        <w:rPr>
          <w:b/>
        </w:rPr>
        <w:t>Announcements:</w:t>
      </w:r>
      <w:r>
        <w:t xml:space="preserve"> Cody and Kay are having a garage sale on Fri and Sat, Sept 15 &amp; 16 at 4261 </w:t>
      </w:r>
      <w:proofErr w:type="spellStart"/>
      <w:r>
        <w:t>Swingle</w:t>
      </w:r>
      <w:proofErr w:type="spellEnd"/>
      <w:r>
        <w:t xml:space="preserve"> Acres Road. They have lots of dog items!</w:t>
      </w:r>
    </w:p>
    <w:p w:rsidR="007829C9" w:rsidRDefault="003E007D">
      <w:r>
        <w:t xml:space="preserve">Brags: Jenny qualified both days in Rally Novice with Teak and Spruce in Cheyenne. Dani &amp; Killian earned their CGC Trick Dog title. Carol placed a black Labrador </w:t>
      </w:r>
      <w:proofErr w:type="gramStart"/>
      <w:r>
        <w:t>Retriever</w:t>
      </w:r>
      <w:proofErr w:type="gramEnd"/>
      <w:r>
        <w:t xml:space="preserve"> in a Service Dog home. Bob shared that Von was showing in Topeka and got a Group 4. Lisa reported </w:t>
      </w:r>
      <w:proofErr w:type="gramStart"/>
      <w:r>
        <w:t>that  Grover</w:t>
      </w:r>
      <w:proofErr w:type="gramEnd"/>
      <w:r>
        <w:t xml:space="preserve"> earned a Rally High Triple Award in Cheyenne, also that Roxie’s last litter earned a NAHVDA Natural Ability Breeder’s Award. Cody’s Smooth Collie-Pip earned his Grand </w:t>
      </w:r>
      <w:proofErr w:type="spellStart"/>
      <w:r>
        <w:t>Ch</w:t>
      </w:r>
      <w:proofErr w:type="spellEnd"/>
      <w:r>
        <w:t xml:space="preserve"> and Jewell and Trace earned their Championship titles</w:t>
      </w:r>
      <w:r w:rsidR="002341BD">
        <w:t>. Pam’s girl Abba earned a BOW in Cheyenne and Ava placed 2</w:t>
      </w:r>
      <w:r w:rsidR="002341BD" w:rsidRPr="002341BD">
        <w:rPr>
          <w:vertAlign w:val="superscript"/>
        </w:rPr>
        <w:t>nd</w:t>
      </w:r>
      <w:r w:rsidR="002341BD">
        <w:t xml:space="preserve"> and 4</w:t>
      </w:r>
      <w:r w:rsidR="002341BD" w:rsidRPr="002341BD">
        <w:rPr>
          <w:vertAlign w:val="superscript"/>
        </w:rPr>
        <w:t>th</w:t>
      </w:r>
      <w:r w:rsidR="002341BD">
        <w:t xml:space="preserve"> in Jr Showmanship in Cheyenne. </w:t>
      </w:r>
    </w:p>
    <w:p w:rsidR="002341BD" w:rsidRDefault="002341BD">
      <w:r>
        <w:t>Meeting adjourned at 8 P.M.</w:t>
      </w:r>
      <w:bookmarkStart w:id="0" w:name="_GoBack"/>
      <w:bookmarkEnd w:id="0"/>
    </w:p>
    <w:sectPr w:rsidR="002341BD" w:rsidSect="002341B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9"/>
    <w:rsid w:val="002341BD"/>
    <w:rsid w:val="003E007D"/>
    <w:rsid w:val="003F0A7A"/>
    <w:rsid w:val="00501237"/>
    <w:rsid w:val="00697100"/>
    <w:rsid w:val="007829C9"/>
    <w:rsid w:val="00823969"/>
    <w:rsid w:val="00B059DC"/>
    <w:rsid w:val="00D423AA"/>
    <w:rsid w:val="00D97FEE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Preferred User</cp:lastModifiedBy>
  <cp:revision>2</cp:revision>
  <dcterms:created xsi:type="dcterms:W3CDTF">2018-10-10T20:09:00Z</dcterms:created>
  <dcterms:modified xsi:type="dcterms:W3CDTF">2018-10-10T20:09:00Z</dcterms:modified>
</cp:coreProperties>
</file>