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A363" w14:textId="43EA8413" w:rsidR="004D79A7" w:rsidRPr="00977C69" w:rsidRDefault="00EA5D17" w:rsidP="00977C69">
      <w:pPr>
        <w:jc w:val="center"/>
        <w:rPr>
          <w:b/>
          <w:bCs/>
        </w:rPr>
      </w:pPr>
      <w:r w:rsidRPr="00977C69">
        <w:rPr>
          <w:b/>
          <w:bCs/>
        </w:rPr>
        <w:t>Central Wyoming Kennel Club</w:t>
      </w:r>
    </w:p>
    <w:p w14:paraId="16D9A206" w14:textId="483A70DE" w:rsidR="00EA5D17" w:rsidRPr="00977C69" w:rsidRDefault="00EA5D17" w:rsidP="00977C69">
      <w:pPr>
        <w:jc w:val="center"/>
        <w:rPr>
          <w:b/>
          <w:bCs/>
        </w:rPr>
      </w:pPr>
      <w:r w:rsidRPr="00977C69">
        <w:rPr>
          <w:b/>
          <w:bCs/>
        </w:rPr>
        <w:t xml:space="preserve">General Meeting </w:t>
      </w:r>
      <w:r w:rsidR="006846FD">
        <w:rPr>
          <w:b/>
          <w:bCs/>
        </w:rPr>
        <w:t>Draft of Minutes</w:t>
      </w:r>
    </w:p>
    <w:p w14:paraId="6CA5FCA9" w14:textId="0EA901A4" w:rsidR="00EA5D17" w:rsidRPr="00977C69" w:rsidRDefault="00EA5D17" w:rsidP="00977C69">
      <w:pPr>
        <w:jc w:val="center"/>
        <w:rPr>
          <w:b/>
          <w:bCs/>
        </w:rPr>
      </w:pPr>
      <w:r w:rsidRPr="00977C69">
        <w:rPr>
          <w:b/>
          <w:bCs/>
        </w:rPr>
        <w:t>September 9, 2020</w:t>
      </w:r>
    </w:p>
    <w:p w14:paraId="3123601E" w14:textId="432F86BF" w:rsidR="00EA5D17" w:rsidRDefault="00EA5D17">
      <w:r>
        <w:t xml:space="preserve">Lisa called the meeting to order at 7:07 PM at the Central </w:t>
      </w:r>
      <w:proofErr w:type="spellStart"/>
      <w:r>
        <w:t>Wyo</w:t>
      </w:r>
      <w:proofErr w:type="spellEnd"/>
      <w:r>
        <w:t xml:space="preserve"> Fairgrounds</w:t>
      </w:r>
    </w:p>
    <w:p w14:paraId="1151371D" w14:textId="665CF83D" w:rsidR="00EA5D17" w:rsidRDefault="00EA5D17">
      <w:r w:rsidRPr="00977C69">
        <w:rPr>
          <w:b/>
          <w:bCs/>
        </w:rPr>
        <w:t>Minutes:</w:t>
      </w:r>
      <w:r>
        <w:t xml:space="preserve"> Linda moved to not read the minutes and Charlie seconded the motion. It was approved by the membership. The minutes were printed and handed out to each member and Esmerelda moved to approve the Sept 9, 2020 minutes and Linda seconded the motion. The motion was approved by the general membership.</w:t>
      </w:r>
    </w:p>
    <w:p w14:paraId="17AC19C0" w14:textId="6B55E2F1" w:rsidR="00EA5D17" w:rsidRDefault="00EA5D17">
      <w:r w:rsidRPr="00977C69">
        <w:rPr>
          <w:b/>
          <w:bCs/>
        </w:rPr>
        <w:t>Correspondence:</w:t>
      </w:r>
      <w:r>
        <w:t xml:space="preserve"> Lisa read the letter from the NAIA, which is a grassroots advocacy and lobbying group supporting the healthy dog importation act, breeder’s </w:t>
      </w:r>
      <w:proofErr w:type="gramStart"/>
      <w:r>
        <w:t>rights</w:t>
      </w:r>
      <w:proofErr w:type="gramEnd"/>
      <w:r>
        <w:t xml:space="preserve"> and homes for animal</w:t>
      </w:r>
      <w:r w:rsidR="00977C69">
        <w:t xml:space="preserve"> heroes</w:t>
      </w:r>
      <w:r>
        <w:t>. We sent them $100 in August. Bank Statement from 1</w:t>
      </w:r>
      <w:r w:rsidRPr="00EA5D17">
        <w:rPr>
          <w:vertAlign w:val="superscript"/>
        </w:rPr>
        <w:t>st</w:t>
      </w:r>
      <w:r>
        <w:t xml:space="preserve"> Interstate Bank and Bill from Central </w:t>
      </w:r>
      <w:proofErr w:type="spellStart"/>
      <w:r>
        <w:t>Wyo</w:t>
      </w:r>
      <w:proofErr w:type="spellEnd"/>
      <w:r>
        <w:t xml:space="preserve"> Fairgrounds.</w:t>
      </w:r>
    </w:p>
    <w:p w14:paraId="142B21D6" w14:textId="5D1DFD18" w:rsidR="00977C69" w:rsidRDefault="00977C69" w:rsidP="00977C69">
      <w:r w:rsidRPr="006846FD">
        <w:rPr>
          <w:b/>
          <w:bCs/>
        </w:rPr>
        <w:t>Treasurer’s Report:</w:t>
      </w:r>
      <w:r>
        <w:t xml:space="preserve"> $46</w:t>
      </w:r>
      <w:r w:rsidR="006846FD">
        <w:t>,</w:t>
      </w:r>
      <w:r>
        <w:t>800.19 Noreene is reconciling the checkbook back to January to find the discrepancy from July.</w:t>
      </w:r>
    </w:p>
    <w:p w14:paraId="50E5D891" w14:textId="6CB27C83" w:rsidR="00977C69" w:rsidRDefault="00977C69" w:rsidP="006846FD">
      <w:pPr>
        <w:ind w:left="720"/>
      </w:pPr>
      <w:r w:rsidRPr="002F4A82">
        <w:t>Expenses:</w:t>
      </w:r>
      <w:r>
        <w:t xml:space="preserve"> $54 to Central </w:t>
      </w:r>
      <w:proofErr w:type="spellStart"/>
      <w:r>
        <w:t>Wyo</w:t>
      </w:r>
      <w:proofErr w:type="spellEnd"/>
      <w:r>
        <w:t xml:space="preserve"> Fair for classroom rental, $148 for annual Post Office Box fee. $9.43 for disposable masks for CGC classes, $50 for shelter rental in Bear Trap Meadow on Casper Mountain for annual picnic. Cody moved to pay bills and Bob seconded the motion, approved by board.</w:t>
      </w:r>
    </w:p>
    <w:p w14:paraId="177AEA2B" w14:textId="77A23EA6" w:rsidR="00EA5D17" w:rsidRPr="00977C69" w:rsidRDefault="00EA5D17">
      <w:pPr>
        <w:rPr>
          <w:b/>
          <w:bCs/>
        </w:rPr>
      </w:pPr>
      <w:r w:rsidRPr="00977C69">
        <w:rPr>
          <w:b/>
          <w:bCs/>
        </w:rPr>
        <w:t>Committee Reports:</w:t>
      </w:r>
    </w:p>
    <w:p w14:paraId="0B873291" w14:textId="38BCEAFD" w:rsidR="00EA5D17" w:rsidRDefault="00EA5D17">
      <w:r>
        <w:t xml:space="preserve">Classes- Charlie &amp; Linda will start STAR &amp; CGC classes on Monday, Sept 14, 2020. Puppy classes start at 6:30 PM and CGC classes start at 7 PM. They have full classes. Conformations classes are being held at 6:30 PM at the Kilmer Park in Mills on Wednesday evenings until the weather turns. Then they will move into the Hall of Champions at 7 PM on Monday evenings. </w:t>
      </w:r>
      <w:r w:rsidR="000A25A4">
        <w:t xml:space="preserve">Noreene would like to order STAR Puppy ribbons and received approval. Bob moved and Cody seconded the motion, approved by membership. </w:t>
      </w:r>
    </w:p>
    <w:p w14:paraId="33131464" w14:textId="3CA8026C" w:rsidR="00977C69" w:rsidRDefault="00977C69" w:rsidP="00977C69">
      <w:r>
        <w:t xml:space="preserve">Show- Noreene reported that trophy chair, Dianne has received word from all but 3 donors for the trophies. Most have rolled over their award donations. </w:t>
      </w:r>
      <w:proofErr w:type="spellStart"/>
      <w:r>
        <w:t>Onofrio</w:t>
      </w:r>
      <w:proofErr w:type="spellEnd"/>
      <w:r>
        <w:t xml:space="preserve"> has not billed the club yet for preparing the Premium Lists. This could be approximately $1500. Noreene will give a program on the Show Chair position and the workings of the show</w:t>
      </w:r>
      <w:r w:rsidR="00C41217">
        <w:t xml:space="preserve"> at the Oct. meeting</w:t>
      </w:r>
      <w:r>
        <w:t xml:space="preserve">. She is looking for an assistant for Show Chair and </w:t>
      </w:r>
      <w:r w:rsidR="006846FD">
        <w:t xml:space="preserve">filling </w:t>
      </w:r>
      <w:r>
        <w:t xml:space="preserve">other positions on the show committee. </w:t>
      </w:r>
    </w:p>
    <w:p w14:paraId="3A160441" w14:textId="4A81EBE0" w:rsidR="00977C69" w:rsidRDefault="00977C69" w:rsidP="00977C69">
      <w:r>
        <w:t xml:space="preserve">Members Award Plaques – Esmerelda has volunteered to order and handle the awards. </w:t>
      </w:r>
      <w:proofErr w:type="gramStart"/>
      <w:r>
        <w:t>Thanks</w:t>
      </w:r>
      <w:proofErr w:type="gramEnd"/>
      <w:r>
        <w:t xml:space="preserve"> Ezzy!</w:t>
      </w:r>
    </w:p>
    <w:p w14:paraId="7542BA7A" w14:textId="05C00007" w:rsidR="00977C69" w:rsidRDefault="00977C69" w:rsidP="00977C69">
      <w:r>
        <w:t>Newsletter – Carol has agreed to compile and write the newsletter. Thanks Carol!</w:t>
      </w:r>
    </w:p>
    <w:p w14:paraId="31CDCE7B" w14:textId="17ECDE74" w:rsidR="00977C69" w:rsidRDefault="00977C69" w:rsidP="00977C69">
      <w:r>
        <w:t xml:space="preserve">By Laws – we need to get a copy of the edits from </w:t>
      </w:r>
      <w:proofErr w:type="spellStart"/>
      <w:r>
        <w:t>Kendsey</w:t>
      </w:r>
      <w:proofErr w:type="spellEnd"/>
      <w:r>
        <w:t>.</w:t>
      </w:r>
      <w:r w:rsidR="000A25A4">
        <w:t xml:space="preserve"> We need to mention resignations</w:t>
      </w:r>
      <w:r w:rsidR="006846FD">
        <w:t xml:space="preserve"> in future By Laws.</w:t>
      </w:r>
    </w:p>
    <w:p w14:paraId="0279A198" w14:textId="10958C96" w:rsidR="00977C69" w:rsidRDefault="00977C69" w:rsidP="00977C69">
      <w:r>
        <w:t xml:space="preserve">Community Outreach Committee – Esmerelda and Carol have both volunteered to be on the committee. They will contact </w:t>
      </w:r>
      <w:proofErr w:type="spellStart"/>
      <w:r>
        <w:t>Kendsey</w:t>
      </w:r>
      <w:proofErr w:type="spellEnd"/>
      <w:r>
        <w:t xml:space="preserve"> to let her know.</w:t>
      </w:r>
    </w:p>
    <w:p w14:paraId="543F217F" w14:textId="5F3461D1" w:rsidR="006846FD" w:rsidRDefault="006846FD" w:rsidP="00977C69">
      <w:r>
        <w:t>Nominating Committee – Lisa has appointed Noreene to head the committee, she will ask 2 others to help with nominations.</w:t>
      </w:r>
    </w:p>
    <w:p w14:paraId="06520D15" w14:textId="081C7064" w:rsidR="00977C69" w:rsidRDefault="00977C69" w:rsidP="00977C69">
      <w:r>
        <w:t>Picnic – since we are expecting snow</w:t>
      </w:r>
      <w:r w:rsidR="000A25A4">
        <w:t xml:space="preserve"> near </w:t>
      </w:r>
      <w:r>
        <w:t xml:space="preserve">the date of the picnic, we need an alternate location for the picnic. Noreene will check with her church to see if we can use the gazebo. </w:t>
      </w:r>
    </w:p>
    <w:p w14:paraId="21B6BC13" w14:textId="708D5CDC" w:rsidR="000A25A4" w:rsidRDefault="000A25A4" w:rsidP="00977C69">
      <w:r>
        <w:t>Taxes – No news from</w:t>
      </w:r>
      <w:r w:rsidR="006846FD">
        <w:t xml:space="preserve"> accountant</w:t>
      </w:r>
      <w:r>
        <w:t xml:space="preserve"> Tabby at PMCH.</w:t>
      </w:r>
      <w:r w:rsidR="006846FD">
        <w:t xml:space="preserve"> We will contact her and find out the status of the taxes.</w:t>
      </w:r>
    </w:p>
    <w:p w14:paraId="4610632D" w14:textId="4A4878F5" w:rsidR="000A25A4" w:rsidRDefault="000A25A4" w:rsidP="00977C69">
      <w:r>
        <w:t>Meet the Breeds- Maybe at Walk the Block near Yellowstone Garage or the Home Builders Show</w:t>
      </w:r>
      <w:r w:rsidR="00C41217">
        <w:t xml:space="preserve"> instead of the mall at Christmas.</w:t>
      </w:r>
      <w:r>
        <w:t xml:space="preserve"> </w:t>
      </w:r>
    </w:p>
    <w:p w14:paraId="228C3A16" w14:textId="1BD5334E" w:rsidR="000A25A4" w:rsidRPr="000A25A4" w:rsidRDefault="000A25A4" w:rsidP="00977C69">
      <w:pPr>
        <w:rPr>
          <w:b/>
          <w:bCs/>
        </w:rPr>
      </w:pPr>
      <w:r w:rsidRPr="000A25A4">
        <w:rPr>
          <w:b/>
          <w:bCs/>
        </w:rPr>
        <w:t>Old Business:</w:t>
      </w:r>
      <w:r w:rsidR="006846FD">
        <w:rPr>
          <w:b/>
          <w:bCs/>
        </w:rPr>
        <w:t xml:space="preserve"> </w:t>
      </w:r>
      <w:r w:rsidR="006846FD" w:rsidRPr="006846FD">
        <w:t>Linda asked about the passwords on the Facebook and website being changed as well as the</w:t>
      </w:r>
      <w:r w:rsidR="006846FD">
        <w:rPr>
          <w:b/>
          <w:bCs/>
        </w:rPr>
        <w:t xml:space="preserve"> </w:t>
      </w:r>
      <w:r w:rsidR="006846FD" w:rsidRPr="006846FD">
        <w:t>signature card on the kennel cub checking account</w:t>
      </w:r>
      <w:r w:rsidR="006846FD">
        <w:t xml:space="preserve">, which have all been changed. </w:t>
      </w:r>
      <w:r w:rsidR="006846FD" w:rsidRPr="006846FD">
        <w:t>She asked for a briefing on the taxes.</w:t>
      </w:r>
    </w:p>
    <w:p w14:paraId="49867E80" w14:textId="5E375279" w:rsidR="000A25A4" w:rsidRDefault="000A25A4" w:rsidP="00977C69">
      <w:r w:rsidRPr="000A25A4">
        <w:rPr>
          <w:b/>
          <w:bCs/>
        </w:rPr>
        <w:t>New Business:</w:t>
      </w:r>
      <w:r>
        <w:t xml:space="preserve"> Carol shared that the VFW would like to offer a room for training. Carol works her service dogs for veterans at the same location. It would be beneficial for our club to work with them.</w:t>
      </w:r>
    </w:p>
    <w:p w14:paraId="78719B38" w14:textId="77777777" w:rsidR="000A25A4" w:rsidRDefault="000A25A4">
      <w:r w:rsidRPr="000A25A4">
        <w:rPr>
          <w:b/>
          <w:bCs/>
        </w:rPr>
        <w:t>Adjournment</w:t>
      </w:r>
      <w:r>
        <w:rPr>
          <w:b/>
          <w:bCs/>
        </w:rPr>
        <w:t>:</w:t>
      </w:r>
      <w:r>
        <w:t xml:space="preserve"> Cody moved to adjourn at 8 PM and Linda seconded to adjourn the meeting. Approved by membership. </w:t>
      </w:r>
    </w:p>
    <w:p w14:paraId="013AB544" w14:textId="31467E8C" w:rsidR="00EA5D17" w:rsidRDefault="000A25A4">
      <w:r w:rsidRPr="000A25A4">
        <w:rPr>
          <w:b/>
          <w:bCs/>
        </w:rPr>
        <w:t>Brags:</w:t>
      </w:r>
      <w:r>
        <w:t xml:space="preserve"> Linda shared that Emma has earned her Therapy Dog title. Jeanne said that Zeus won Best of Breed, Select Dog and Fox won Best of Opposite Sex at the Cheyenne shows. Molly, Rock &amp; Brenda’s GWP won 2 majors and Best of Winners as well as Best of Breed in Cheyenne. </w:t>
      </w:r>
    </w:p>
    <w:sectPr w:rsidR="00EA5D17" w:rsidSect="006846FD">
      <w:pgSz w:w="12240" w:h="15840"/>
      <w:pgMar w:top="173" w:right="288"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17"/>
    <w:rsid w:val="000A25A4"/>
    <w:rsid w:val="006846FD"/>
    <w:rsid w:val="00931200"/>
    <w:rsid w:val="00933803"/>
    <w:rsid w:val="00977C69"/>
    <w:rsid w:val="00C41217"/>
    <w:rsid w:val="00E23EDD"/>
    <w:rsid w:val="00EA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3D6B"/>
  <w15:chartTrackingRefBased/>
  <w15:docId w15:val="{F0A9DD61-18E0-4A00-958E-00855E2A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2</cp:revision>
  <dcterms:created xsi:type="dcterms:W3CDTF">2020-10-08T20:37:00Z</dcterms:created>
  <dcterms:modified xsi:type="dcterms:W3CDTF">2020-10-08T23:42:00Z</dcterms:modified>
</cp:coreProperties>
</file>